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AD" w:rsidRPr="002B2221" w:rsidRDefault="005340AD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B2221">
        <w:rPr>
          <w:rFonts w:ascii="Times New Roman" w:eastAsia="Times New Roman" w:hAnsi="Times New Roman" w:cs="Times New Roman"/>
          <w:b/>
          <w:sz w:val="40"/>
          <w:szCs w:val="40"/>
        </w:rPr>
        <w:t>Русский язык 1 класс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Пояснительная  записка.</w:t>
      </w:r>
    </w:p>
    <w:p w:rsidR="005340AD" w:rsidRPr="002B2221" w:rsidRDefault="005340AD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Курс «Обучение  грамоте» является начальным   этапом   в единой  системе  изучения  русского  языка  и  литературного   чтения  в начальной  школе. При  обучении  грамоте  первоклассники  овладевают  первоначальными  знаниями  в  области  родного   языка, обучаются чтению и  письму   и  при  этом  учатся  учиться. Эта цель  обучения  младших  школьников   рассматривается  в  логике  приоритетных  целей начального  образования – направленность  процесса  обучения на  формирование  важнейшего   новообразования   этого   возрастного  период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учебной  деятельности.</w:t>
      </w:r>
    </w:p>
    <w:p w:rsidR="005340AD" w:rsidRPr="002B2221" w:rsidRDefault="005340AD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Содержание  курса  обучения  грамоте  включает  следующие  содержательные  линии:  предложение  и  слово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звуковой  анализ; чтение, письмо, развитие  речи.</w:t>
      </w:r>
    </w:p>
    <w:p w:rsidR="005340AD" w:rsidRPr="002B2221" w:rsidRDefault="005340AD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Процесс   обучения  грамоте  начинается с формирования  общих  представлений  о  слове  и  предложении: дети  работают  над  их  различением, выделяют  слово из  предложения, осознают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что  слово имеет значение . </w:t>
      </w:r>
    </w:p>
    <w:p w:rsidR="005340AD" w:rsidRPr="002B2221" w:rsidRDefault="005340AD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Важнейшей  линией  курса является  формирование у  первоклассников  действий  звукового  анализа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т.е. умение  назвать  звуки   слова в той  последовательности,  в которой  они  в  нем  находятся, дать качественную   характеристику  каждому   звуку. Звуковой  анализ  закладывает основы лингвистического  образования  и  будущего  грамотного  письма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предупреждая  возможности  пропуска  букв, их  перестановки и т.д. Звуковой  помогает  также  осознать  первоклассникам  основные  принципы  русской  графики, что  способствует  формированию  навыка слогового  чтения. Для решения   этой  задачи  курса  «Обучение грамоте» следует   предостеречь   учителя  от  весьма  распространенной   ошибк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быстрого «проскакивания» этого  периода в  том  случае, если  в  классе  есть  читающие  дети. Учащиеся, умеющие  читать  также  как и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нечитающие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 встречают  серьезные  трудности  при   проведении  звукового  анализа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 что  отрицательно   сказывается  на  изучение  русского  языка .Именно  поэтому  программой  предусматривается  сначала  знакомство   со  всеми  гласными  буквами, при  чем  они  вводятся  парами  а-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я,о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ё,и.т.д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. При такой подаче материала  ребенок  еще   до  знакомства  с согласными  буквами  осознает  принцип   позиционного   чтения  и  легко овладевает   в дальнейшем  общим  способом  чтения  любых  слогов.</w:t>
      </w:r>
    </w:p>
    <w:p w:rsidR="005340AD" w:rsidRPr="002B2221" w:rsidRDefault="005340AD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Работа  по  формированию  навыка  чтению строится   не  только  на   отработке   механизма   чтения, но  и  прежде  всего  на осмыслении   текста с учетом   речевого   опыта  ребенка  как   носителя   языка. Отбор текстов  и  произведений  для  чтения учитывает в первую  очередь  интересы   современного  ребенка, что  облегчает  понимание  основного  содержания   художественного  текста.</w:t>
      </w:r>
    </w:p>
    <w:p w:rsidR="005340AD" w:rsidRPr="002B2221" w:rsidRDefault="005340AD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Требования  к  скорости чтения  детям не  предъявляются, что  связано  с  достаточно  большими  индивидуальными  различиями  первоклассников  в  темпе  их  работы. Однако  учитель должен   иметь  в  виду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что  начинающий  читатель  одинаково  затрудняется в  осмыслении  читаемого  текста при 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lastRenderedPageBreak/>
        <w:t>скорости  чтения как  менее  20-25 слов  в  минуту, так  и  более 70-80  слов  в минуту, поэтому   при  работе  над  индивидуальном  продвижением  в  скорости  чтения каждого  ребенка основное  внимание   следует  уделять  формированию   осознанности  чтения.</w:t>
      </w:r>
    </w:p>
    <w:p w:rsidR="005340AD" w:rsidRPr="002B2221" w:rsidRDefault="005340AD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Обучение  письму  идет  параллельно с  обучением  чтению с учетом  принципа   координации  устной  и  письменной  речи. Развитие  мелкой  моторики  и  свободы  движения  руки, отработка  правильного  написания   букв, рационального  соединения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достижения  ритмичности, плавности  письма- все  это задачи  становления   графического  навыка  при  обязательном   соблюдении   гигиенических  требований  к  данному   виду  учебной  работы.</w:t>
      </w:r>
    </w:p>
    <w:p w:rsidR="005340AD" w:rsidRPr="002B2221" w:rsidRDefault="005340AD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Еще  одна  содержательная  линия  - развитие  речи. Первоклассники  в процессе  практической  деятельности  осваивают  умения участвовать  в  учебном  диалоге, учатся  составлять  рассказы  разного  вида (описание, повествование)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аботать  с  текстом.</w:t>
      </w:r>
    </w:p>
    <w:p w:rsidR="005340AD" w:rsidRPr="002B2221" w:rsidRDefault="005340AD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Учебно-тематическое планирование по  обучению  грамоте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Планирование составлено на основе   программы для начальных классов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«Обучение  грамоте»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Журовой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 Л.Е., созданной  на  основе   концепции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« Начальная школа    21века»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уководитель 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Н.Ф.Виноградова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Учебники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Л.Е.Журова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А.О.Евдокимова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 «Букварь»(ч.1)  1класс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осква: «Вентана-Граф».2011г.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Л.А.Ефросинина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«Литературное чтение. Уроки слушания»1класс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осква: «Вентана-Граф».2011г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Рабочая    тетрадь: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М.М.Безруких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М.И.Кузнецова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«Прописи» (№1,2,3) 1класс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осква: «Вентана-Граф».2012г.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Л.А.Ефросинина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«Литературное чтение. Уроки слушания»1класс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осква: «Вентана-Граф».2012г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М.И.Кузнецова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 « Я  учусь писать и читать» 1класс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осква: «Вентана-Граф».2012г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Методическая  литература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А.О.Евдокимова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Е.Э.Кочурова</w:t>
      </w:r>
      <w:proofErr w:type="spellEnd"/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М.И.Кузнецова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«русский язык. Обучение грамоте.» .Методический  комментарий.1класс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осква: «Вентана-Граф».2011г.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Л.А.Ефросинина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«Литературное 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чтение».Методическое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 пособие. 1класс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осква: «Вентана-Граф».2012г</w:t>
      </w:r>
    </w:p>
    <w:p w:rsidR="005340AD" w:rsidRPr="002B2221" w:rsidRDefault="005340AD" w:rsidP="002B2221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243F60"/>
          <w:sz w:val="28"/>
          <w:szCs w:val="28"/>
          <w:lang w:eastAsia="ru-RU"/>
        </w:rPr>
      </w:pPr>
    </w:p>
    <w:p w:rsidR="005340AD" w:rsidRPr="002B2221" w:rsidRDefault="005340AD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«Обучение грамоте»</w:t>
      </w:r>
    </w:p>
    <w:tbl>
      <w:tblPr>
        <w:tblStyle w:val="1"/>
        <w:tblW w:w="10031" w:type="dxa"/>
        <w:tblLook w:val="01E0" w:firstRow="1" w:lastRow="1" w:firstColumn="1" w:lastColumn="1" w:noHBand="0" w:noVBand="0"/>
      </w:tblPr>
      <w:tblGrid>
        <w:gridCol w:w="2597"/>
        <w:gridCol w:w="3045"/>
        <w:gridCol w:w="4389"/>
      </w:tblGrid>
      <w:tr w:rsidR="005340AD" w:rsidRPr="002B2221" w:rsidTr="005340AD">
        <w:trPr>
          <w:trHeight w:val="889"/>
          <w:tblHeader/>
        </w:trPr>
        <w:tc>
          <w:tcPr>
            <w:tcW w:w="2376" w:type="dxa"/>
            <w:vAlign w:val="center"/>
          </w:tcPr>
          <w:p w:rsidR="005340AD" w:rsidRPr="002B2221" w:rsidRDefault="005340AD" w:rsidP="002B22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439" w:type="dxa"/>
            <w:vAlign w:val="center"/>
          </w:tcPr>
          <w:p w:rsidR="005340AD" w:rsidRPr="002B2221" w:rsidRDefault="005340AD" w:rsidP="002B22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5216" w:type="dxa"/>
            <w:vAlign w:val="center"/>
          </w:tcPr>
          <w:p w:rsidR="005340AD" w:rsidRPr="002B2221" w:rsidRDefault="005340AD" w:rsidP="002B22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деятельности детей (универсальные учебные действия)</w:t>
            </w:r>
          </w:p>
        </w:tc>
      </w:tr>
      <w:tr w:rsidR="005340AD" w:rsidRPr="002B2221" w:rsidTr="005340AD">
        <w:trPr>
          <w:trHeight w:val="425"/>
        </w:trPr>
        <w:tc>
          <w:tcPr>
            <w:tcW w:w="2376" w:type="dxa"/>
            <w:tcBorders>
              <w:bottom w:val="nil"/>
            </w:tcBorders>
            <w:vAlign w:val="center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Слово и предложение</w:t>
            </w:r>
          </w:p>
        </w:tc>
        <w:tc>
          <w:tcPr>
            <w:tcW w:w="2439" w:type="dxa"/>
            <w:tcBorders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c>
          <w:tcPr>
            <w:tcW w:w="2376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как объект изучения</w:t>
            </w:r>
          </w:p>
          <w:p w:rsidR="005340AD" w:rsidRPr="002B2221" w:rsidRDefault="005340AD" w:rsidP="002B2221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Предложение в речевом потоке. Работа с предложением. Слово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предложение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Выделять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 из речевого потока: определять на слух границы предложения,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обозначать каждое предложение полоской.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 предложения в процессе дидактической игры.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Выделять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предложении слова,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изменять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 слов в предложении.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Составлять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 с заданным словом с последующим распространением предложений.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Корректировать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предложения, содержащие смысловые и грамматические ошибки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c>
          <w:tcPr>
            <w:tcW w:w="2376" w:type="dxa"/>
            <w:tcBorders>
              <w:top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Слово как объект изучения</w:t>
            </w:r>
          </w:p>
        </w:tc>
        <w:tc>
          <w:tcPr>
            <w:tcW w:w="2439" w:type="dxa"/>
            <w:tcBorders>
              <w:top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как объект изучения, материал для анализа. Слово как единство звучания и значения. Активизация и расширение словарного запаса</w:t>
            </w:r>
          </w:p>
        </w:tc>
        <w:tc>
          <w:tcPr>
            <w:tcW w:w="5216" w:type="dxa"/>
            <w:tcBorders>
              <w:top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слов в предложении при чётком произнесении учителем предложения с паузами между словами.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Воспринимать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 как объект изучения, материал для анализа.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 и предложение.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Анализировать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предложение: обозначать каждое слово предложения полоской.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различие между предметом и обозначающим его словом.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слова.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(находить) задуманное слово по его лексическому значению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c>
          <w:tcPr>
            <w:tcW w:w="2376" w:type="dxa"/>
            <w:tcBorders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Фонетика</w:t>
            </w:r>
          </w:p>
        </w:tc>
        <w:tc>
          <w:tcPr>
            <w:tcW w:w="2439" w:type="dxa"/>
            <w:tcBorders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c>
          <w:tcPr>
            <w:tcW w:w="2376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речи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Единство звукового состава слова и его значения. Изолированный звук. Последовательность звуков в слове. Моделирование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звукового состава слова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Различать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звучание и значение слова.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Воспроизводить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заданный учителем образец интонационного выделения звука в слове.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Произносить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 с интонационным выделением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заданного звука без опоры на образец произнесения учителя.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 заданного звука в слове (начало, середина, конец слова).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Группировать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(классифицировать) слова по первому звуку.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Группировать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(классифицировать) слова по последнему звуку.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Подбирать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с заданным звуком.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Устанавливать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и последовательность звуков в слове.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последовательность звуков слова с использованием жёлтых фишек.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Сопоставлять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слова, различающиеся одним или несколькими звуками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c>
          <w:tcPr>
            <w:tcW w:w="2376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Гласные и согласные звуки. Гласные звуки: ударные и безударные. Согласные звуки: твёрдые и мягкие, звонкие и глухие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Особенность гласных звуков — отсутствие при произнесении этих звуков преграды.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Особенность согласных звуков — наличие при их произнесении преграды. Различение гласных и согласных звуков. Различение твёрдых и мягких согласных звуков. Смыслоразличительная функция твёрдых и мягких согласных звуков.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Качественная характеристика звуков (гласные, твёрдые и мягкие согласные)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Устанавливать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различие в произношении гласных и согласных звуков.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звуки: гласные и согласные, согласные твёрдые и мягкие.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(доказывать) выбор фишки при обозначении звука.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Характеризовать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заданный звук: называть его признаки.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звуковой состав слова: отражать в модели качественные характеристики звуков, используя фишки разного цвета.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Классифицировать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звуки по заданному основанию (твёрдые и мягкие согласные звуки; гласные-согласные и т. д.).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ударные и безударные гласные звуки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c>
          <w:tcPr>
            <w:tcW w:w="2376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звуки: ударные и безударные.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Звонкие и глухие согласные звуки. Смыслоразличительная функция звонких и глухих согласных звуков.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контроля и самоконтроля в процессе моделирующей деятельности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звонкие и глухие согласные звуки.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Анализировать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заданное слово с соответствующей ему моделью, выбирая её из ряда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Подбирать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слова, соответствующие заданной модели.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Осуществлять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развёрнутые действия контроля и самоконтроля: сравнивать построенную модель с образцом.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(обосновывать) выполняемые и выполненные действия.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Находить и исправлять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ошибки, допущенные при проведении звукового анализа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c>
          <w:tcPr>
            <w:tcW w:w="2376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Слог как минимальная произносительная единица. Деление слов на слоги. Определение места ударения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Слог как минимальная произносительная единица. Слогообразующая функция гласных звуков. Деление слов на слоги. Слоговой анализ слов: установление количества слогов в слове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Делить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на слоги.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Доказывать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(объяснять) количество слогов в слове.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Приводить примеры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 с заданным количеством слогов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Ударение. Ударный гласный звук в слове</w:t>
            </w: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Анализировать слово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: определять место ударения в слове.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Подбирать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с заданным ударным гласным звуком.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Классифицировать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по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количеству слогов и месту ударения.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с соответствующими им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слогоударными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схемами.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Приводить примеры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 по заданной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слогоударной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схеме.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Контролировать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этапы своей работы, оценивать процесс и результат выполнения задания.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Находить и исправлять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ошибки, допущенные при делении слов на слоги, в определении ударного звука.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причину допущенной ошибки</w:t>
            </w: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Графика</w:t>
            </w:r>
          </w:p>
        </w:tc>
        <w:tc>
          <w:tcPr>
            <w:tcW w:w="2439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буквы. Позиционный способ обозначения звуков буквами. Буквы гласных как показатель твёрдости-мягкости согласных звуков</w:t>
            </w: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и буква. Буква как знак звука. 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Буквы, обозначающие гласные звуки. Функции букв, обозначающих гласный звук в открытом слоге: обозначение гласного звука и указание на твёрдость или мягкость предшествующего согласного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 и соответствующую ему букву.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(характеризовать, пояснять, формулировать) функцию букв, обозначающих гласные звуки в открытом слоге: показатель твёрдости-мягкости предшествующих согласных звуков и обозначение гласного звука.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Обозначать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гласные звуки буквами, выбирая букву гласного звука в зависимости от твёрдости или мягкости предшествующего согласного.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-буквенную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модель (модель звукового состава слова с проставленными в ней гласными буквами) со словами — названиями картинок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Функции букв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ё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Функции букв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ё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521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Обозначать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буквами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ё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 [й’] и последующие гласные звуки.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Обозначать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согласные звуки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буквами</w:t>
            </w: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Буквы, обозначающие согласные звуки</w:t>
            </w: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Буквы, обозначающие согласные звуки. Одна буква для обозначения парных по твёрдости-мягкости согласных звуков. Разные способы обозначения буквами звука </w:t>
            </w: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[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й’</w:t>
            </w: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 буквы для обозначения согласного звука.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Дифференцировать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буквы, обозначающие близкие по акустико-артикуляционным признакам согласные звуки (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 — з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 — ж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 — ш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 — ж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л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 — ч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 д.).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Дифференцировать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буквы, имеющие оптическое и кинетическое сходство (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 — а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 — у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т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 — м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 — ж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 — т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— д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 д.).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Классифицировать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в зависимости от способа обозначения звука </w:t>
            </w: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[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й’</w:t>
            </w: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]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Буква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Буква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показатель мягкости предшествующего согласного звука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функцию буквы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алфавит</w:t>
            </w: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букв русского алфавита. Последовательность букв в русском алфавите. Алфавитный порядок слов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Осознавать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алфавит как определённую последовательность букв.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Воспроизводить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алфавит.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Восстанавливать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алфавитный порядок слов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Восприятие художественного произведения</w:t>
            </w:r>
          </w:p>
        </w:tc>
        <w:tc>
          <w:tcPr>
            <w:tcW w:w="2439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Первоначальное знакомство с литературными жанрами. Малые фольклорные формы</w:t>
            </w:r>
          </w:p>
        </w:tc>
        <w:tc>
          <w:tcPr>
            <w:tcW w:w="2439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художественного произведения, читаемого взрослым или хорошо читающим одноклассником.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Смысл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воспринимаемого на слух литературного произведения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Воспринимать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слух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литературные произведения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литературными жанрами — стихотворения, рассказы, сказки (народные и авторские)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Осознавать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смысл текста при его прослушивании</w:t>
            </w: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малыми фольклорными формами: загадки, пословицы</w:t>
            </w:r>
          </w:p>
        </w:tc>
        <w:tc>
          <w:tcPr>
            <w:tcW w:w="521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стихотворения, рассказы, сказки</w:t>
            </w: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9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Слоговое чтение.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слов, словосочетаний, предложений и коротких текстов. Осознанность и выразительность чтения небольших текстов и стихотворений</w:t>
            </w: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чтения прямого слога: ориентация на букву, обозначающую гласный звук. Воспроизведение звуковой формы слова по его буквенной записи (чтение). Отработка техники чтения: плавное слоговое чтение и чтение целыми словами со скоростью, соответствующей индивидуальному темпу ребёнка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Читать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слоги с изменением буквы гласного.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Отрабатывать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чтения прямых слогов с использованием пособия «окошечки».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Читать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слова, получающиеся при изменении гласной буквы.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Воспроизводить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звуковую форму слова по его буквенной записи.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Устанавливать соответствие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прочитанных слов с картинками, на которых изображены соответствующие предметы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осознанностью чтения слов, предложений, коротких текстов.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 интонациями и паузами в соответствии со знаками препинания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Осознавать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смысл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Отвечать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вопросы по содержанию прочитанного текста.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содержащуюся в тексте информацию.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основную мысль прочитанного произведения.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Читать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 и небольшие тексты с интонациями и паузами в соответствии со знаками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препинания.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Обсуждать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прочитанный текст с одноклассниками.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Аргументировать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своё мнение при обсуждении содержания текста.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Формулировать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простые выводы на основе информации, содержащейся в тексте.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Интерпретировать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информацию, представленную в тексте в явном виде.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Интерпретировать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информацию, представленную в тексте в неявном виде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Орфоэпическое чтение. Орфографическое чтение</w:t>
            </w: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Два вида чтения — орфографическое и орфоэпическое. Орфоэпическое чтение как воспроизведение звуковой формы слова по его буквенной записи с учётом орфоэпических правил при переходе к чтению целыми словами. 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521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два вида чтения: орфографическое и орфоэпическое — по целям.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Овладевать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орфоэпическим чтением</w:t>
            </w: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439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требования при письме</w:t>
            </w: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Гигиенические требования к правильной посадке, к положению тетради на рабочем столе, к положению ручки в руке. Особенности правильной посадки,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положения тетради и положения ручки в руке первоклассников, пишущих правой и левой рукой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Объяснять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правильную посадку, положение тетради на рабочем столе, положение ручки в руке.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Анализировать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правильной посадки, положения тетради и положения ручки в руке при письме правой и левой рукой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мелкой моторики</w:t>
            </w: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мелких мышц пальцев и свободы движения руки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Выполнять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пальчиковую гимнастику и гимнастику для рук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в пространстве листа тетради и пространстве классной доски</w:t>
            </w:r>
          </w:p>
        </w:tc>
        <w:tc>
          <w:tcPr>
            <w:tcW w:w="2439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в пространстве листа тетради: верхний правый угол / верхний левый угол / нижний правый угол / нижний левый угол тетради. Ориентация в пространстве классной доски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Ориентироваться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понятиях «лево», «право», «слева», «справа», «верх», «низ»</w:t>
            </w: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действий на страницах прописей. Параллельные прямые и наклонные линии, левые и правые полуовалы. Рабочая строка прописей. Середина надстрочного пространства. Линии сложной траектории на рабочей строке. Печатные заглавные и строчные буквы. Письмо печатными буквами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заданное положение на рабочем листе прописей.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Выполнять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указание учителя по проведению линий, начинающихся и заканчивающихся в заданных точках.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Ориентироваться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точку начала движения, на стрелку, указывающую направление движения.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Проводить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линии от определённой точки в заданном направлении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прописные и строчные буквы</w:t>
            </w: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Письменные прописные (заглавные) и строчные буквы. Создание единства звука, зрительного образа обозначающей его буквы и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двигательного образа этой буквы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Анализировать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поэлементный состав печатных и письменных заглавных и строчных букв.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начертания заглавных и строчных печатных букв.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начертания заглавных и строчных письменных букв.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Сравнивать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начертания печатных и письменных букв (заглавных и строчных).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 из набора элементов, различных материалов (проволока, пластилин и др.).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Анализировать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деформированные буквы, определять недостающие элементы, реконструировать буквы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написанные буквы с предложенным в прописях и на доске образцом написания.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буквы, имеющие оптическое и кинетическое сходство.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Контролировать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собственные действия: закрашивать только те части рисунка, в которых есть заданная буква, выбирать лучшую из написанных букв.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Писать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печатные и письменные прописные и строчные буквы.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Писать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буквы, слоги, слова, предложения с соблюдением гигиенических норм.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Принимать участие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выработке критериев для оценивания написанного.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собственное написание с учётом выработанных критериев (разборчивое аккуратное начертание букв).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Группировать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 по наличию в них определённых элементов; по сходству обозначаемых ими звуков (звонкие/глухие согласные звуки др.).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текстах слова с заданной буквой.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слова, написанные печатным и письменным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шрифтами.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Выкладывать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из разрезной азбуки.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под диктовку слов и предложений, написание которых не расходится с их произношением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Записывать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диктовку отдельные слова и предложения, состоящие из трёх — пяти слов со звуками в сильной позиции.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Читать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осознавать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смысл написанного.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характеристики разборчивого аккуратного письма.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и последовательность правильного списывания текста.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списывания с печатного и письменного шрифта. Списывание слов, предложений, текстов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совместного обсуждения алгоритм списывания.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 порядка действий при списывании.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Списывать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слова, предложения, небольшие тексты, написанные печатным и письменным шрифтом в соответствии с заданным алгоритмом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 небуквенных графических средств: пробела между словами, знака переноса</w:t>
            </w: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Контролировать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этапы своей работы.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Писать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 с пробелами между словами.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 переноса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Орфография</w:t>
            </w:r>
          </w:p>
        </w:tc>
        <w:tc>
          <w:tcPr>
            <w:tcW w:w="2439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правописания и их применение</w:t>
            </w: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Раздельное написание слов.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после шипящих в ударных слогах (</w:t>
            </w:r>
            <w:proofErr w:type="spellStart"/>
            <w:proofErr w:type="gram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ща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чу —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ши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в начале предложения. Заглавная буква в именах собственных. Знаки препинания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конце предложения.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слов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Анализировать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на наличие в нём слов с буквосочетаниями </w:t>
            </w:r>
            <w:proofErr w:type="spellStart"/>
            <w:proofErr w:type="gram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ща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чу —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ши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Выписывать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текста слова с буквосочетаниями </w:t>
            </w:r>
            <w:proofErr w:type="spellStart"/>
            <w:proofErr w:type="gram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ща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чу —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ши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Списывать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с буквосочетаниями 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ща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чу —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ши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Вписывать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пропущенные буквы в слова с буквосочетаниями </w:t>
            </w:r>
            <w:proofErr w:type="spellStart"/>
            <w:proofErr w:type="gram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ща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чу —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ши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Оформлять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 и конец предложения: писать прописную букву в начале предложения и ставить точку в конце предложения.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Подбирать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слова, которые пишутся с заглавной буквы.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Подбирать и записывать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имена собственные на заданную букву.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Переносить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с одной строки на другую.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изученные правила при списывании и записи под диктовку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2439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AD" w:rsidRPr="002B2221" w:rsidTr="005340AD">
        <w:tblPrEx>
          <w:tblLook w:val="04A0" w:firstRow="1" w:lastRow="0" w:firstColumn="1" w:lastColumn="0" w:noHBand="0" w:noVBand="1"/>
        </w:tblPrEx>
        <w:tc>
          <w:tcPr>
            <w:tcW w:w="2376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повествовательного и описательного характера</w:t>
            </w:r>
          </w:p>
        </w:tc>
        <w:tc>
          <w:tcPr>
            <w:tcW w:w="2439" w:type="dxa"/>
            <w:hideMark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по серии сюжетных картинок. Связный рассказ на основе прочитанных слов. Учебный диалог: «присвоение» (отнесение к себе) вопроса, заданного всему классу; осознание смысла вопроса; умение задавать вопрос в целях получения необходимой информации.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речи: соблюдение норм русского литературного языка.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Небольшие рассказы описательного и повествовательного характера на материале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чувственного опыта, игр, занятий, наблюдений</w:t>
            </w:r>
          </w:p>
        </w:tc>
        <w:tc>
          <w:tcPr>
            <w:tcW w:w="5216" w:type="dxa"/>
          </w:tcPr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Составлять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по серии сюжетных картинок.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Пересказывать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содержание текста с опорой на вопросы учителя.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Составлять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 по сюжетной картинке.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Участвовать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Осознавать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недостаточность информации,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задавать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учителю и одноклассникам вопросы.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Включаться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групповую работу.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Участвовать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Формулировать и обосновывать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собственное мнение.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Описывать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случаи из собственной жизни, свои наблюдения и переживания.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Составлять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небольшие описательные рассказы.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Составлять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небольшие повествовательные рассказы</w:t>
            </w:r>
          </w:p>
          <w:p w:rsidR="005340AD" w:rsidRPr="002B2221" w:rsidRDefault="005340AD" w:rsidP="002B2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0AD" w:rsidRPr="002B2221" w:rsidRDefault="005340AD" w:rsidP="002B2221">
      <w:pPr>
        <w:tabs>
          <w:tab w:val="left" w:pos="8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 по обучению грамоте.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К концу обучения ученик научится: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различать, сравнивать: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звуки и буквы, гласные и согласные звуки, твёрдые и мягкие согласные звуки;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звук, слог, слово;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слово и предложение;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кратко характеризовать: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- звуки русского языка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гласные ударные /  безударные, согласные твёрдые / мягкие);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условия выбора и написания буквы гласного звука после мягких и твёрдых согласных;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решать учебные и практические задачи: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выделять предложение и слово из речевого потока;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проводить звуковой анализ и строить модели звукового состава слов, состоящих из четырёх – пяти звуков;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плавно читать по слогам слова, предложения, небольшие тексты;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- осознавать смысл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- правильно писать сочетания </w:t>
      </w:r>
      <w:proofErr w:type="spellStart"/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ча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- ща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, чу –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щу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- ши под ударением;   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писать прописную букву в начале предложения и в именах собственных;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ставить точку в конце предложения;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- грамотно записывать под диктовку учителя и самостоятельно отдельные слова и простые предложения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в случаях, где орфоэпия и орфография совпадают) объёмом 10-20 слов.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различать и сравнивать звонкие и глухие согласные звуки;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читать целыми словами и предложениями;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самостоятельно читать небольшие по объёму художественные произведения;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выделять в словах слоги в устной работе;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правильно называть буквы русского алфавита, знать их последовательность;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переносить слова (в случаях однозначного деления слова на слоги);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участвовать в диалоге, учитывать разные мнения и стремиться к координации различных позиций в сотрудничестве;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соблюдать орфоэпические нормы.</w:t>
      </w:r>
    </w:p>
    <w:p w:rsidR="005340AD" w:rsidRPr="002B2221" w:rsidRDefault="005340AD" w:rsidP="002B2221">
      <w:pPr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40AD" w:rsidRDefault="005340AD" w:rsidP="002B2221">
      <w:pPr>
        <w:tabs>
          <w:tab w:val="left" w:pos="72"/>
          <w:tab w:val="left" w:pos="432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2221" w:rsidRPr="002B2221" w:rsidRDefault="002B2221" w:rsidP="002B2221">
      <w:pPr>
        <w:tabs>
          <w:tab w:val="left" w:pos="72"/>
          <w:tab w:val="left" w:pos="432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0AD" w:rsidRPr="002B2221" w:rsidRDefault="005340AD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</w:t>
      </w:r>
      <w:proofErr w:type="gramStart"/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методическое  обеспечение по предмету «Обучение грамоте»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Печатные средства обучения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– указаны в разделе «Список литературы»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Раздаточные средства обучения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– приложения к учебнику и рабочим тетрадям (наборы «Касса букв», «Звуковые карточки», предназначенные для организации практических работ учащихся).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  Технические средства обучения и оборудование.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Компьютер.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Магнитная доска.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Наборы предметных картинок.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Наглядные пособия для демонстрации на уроке.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Компьютерные и информационн</w:t>
      </w:r>
      <w:proofErr w:type="gramStart"/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коммуникативные средства обучения.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«Русский язык»   1 класс. Электронный образовательный ресурс. Иванов С.В. «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раф», С</w:t>
      </w:r>
      <w:r w:rsidRPr="002B222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Учебные презентации. </w:t>
      </w:r>
    </w:p>
    <w:p w:rsidR="005340AD" w:rsidRPr="002B2221" w:rsidRDefault="005340AD" w:rsidP="002B2221">
      <w:pPr>
        <w:tabs>
          <w:tab w:val="left" w:pos="72"/>
          <w:tab w:val="left" w:pos="432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0AD" w:rsidRPr="002B2221" w:rsidRDefault="005340AD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iCs/>
          <w:sz w:val="28"/>
          <w:szCs w:val="28"/>
        </w:rPr>
        <w:t>Пояснительная  записка</w:t>
      </w:r>
    </w:p>
    <w:p w:rsidR="005340AD" w:rsidRPr="002B2221" w:rsidRDefault="005340AD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     Рабочая программа составлена на основе Федерального государственного образовательного  стандарта второго поколения и  программы УМК  «Начальная  школа XXI века»  под  редакцией  Н.Ф.  Виноградовой. </w:t>
      </w:r>
    </w:p>
    <w:p w:rsidR="005340AD" w:rsidRPr="002B2221" w:rsidRDefault="005340AD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    Курс  русского  языка  1  класса  построен  на  общей  научно – методической  основе,  реализующей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важнейших  элементов  учебной  деятельности.      </w:t>
      </w:r>
    </w:p>
    <w:p w:rsidR="005340AD" w:rsidRPr="002B2221" w:rsidRDefault="005340AD" w:rsidP="002B2221">
      <w:pPr>
        <w:shd w:val="clear" w:color="auto" w:fill="FFFFFF"/>
        <w:spacing w:after="0" w:line="240" w:lineRule="auto"/>
        <w:ind w:left="5" w:right="14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 </w:t>
      </w:r>
      <w:r w:rsidRPr="002B2221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курса</w:t>
      </w:r>
      <w:r w:rsidRPr="002B22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2B2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состоит в том, чтобы заложить основы </w:t>
      </w:r>
      <w:r w:rsidRPr="002B2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функционально грамотной личности, обеспечить языковое </w:t>
      </w:r>
      <w:r w:rsidRPr="002B2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речевое развитие ребенка, помочь ему осознать себя носителем языка.</w:t>
      </w:r>
    </w:p>
    <w:p w:rsidR="005340AD" w:rsidRPr="002B2221" w:rsidRDefault="005340AD" w:rsidP="002B2221">
      <w:pPr>
        <w:shd w:val="clear" w:color="auto" w:fill="FFFFFF"/>
        <w:spacing w:after="0" w:line="240" w:lineRule="auto"/>
        <w:ind w:left="5" w:right="14" w:firstLine="38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Задачи курса:</w:t>
      </w:r>
    </w:p>
    <w:p w:rsidR="005340AD" w:rsidRPr="002B2221" w:rsidRDefault="005340AD" w:rsidP="002B22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речевое развитие: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>овладение культурой родного языка; формирование основ устного общения;</w:t>
      </w:r>
    </w:p>
    <w:p w:rsidR="005340AD" w:rsidRPr="002B2221" w:rsidRDefault="005340AD" w:rsidP="002B222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формирование у детей типа правильной </w:t>
      </w:r>
      <w:r w:rsidRPr="002B22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читательской деятельности: </w:t>
      </w:r>
      <w:r w:rsidRPr="002B22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развити</w:t>
      </w:r>
      <w:r w:rsidRPr="002B22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техники чтения; </w:t>
      </w:r>
      <w:r w:rsidRPr="002B22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умения целенаправленно осмысливать </w:t>
      </w:r>
      <w:r w:rsidRPr="002B22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текст до начала чтения, во время чтения и после чтения;</w:t>
      </w:r>
    </w:p>
    <w:p w:rsidR="005340AD" w:rsidRPr="002B2221" w:rsidRDefault="005340AD" w:rsidP="002B222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языковое  развитие: ознакомление уча</w:t>
      </w:r>
      <w:r w:rsidRPr="002B2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щихся с различными явлениями языка из области фонетики, лексики, </w:t>
      </w:r>
      <w:proofErr w:type="spellStart"/>
      <w:r w:rsidRPr="002B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морфемики</w:t>
      </w:r>
      <w:proofErr w:type="spellEnd"/>
      <w:r w:rsidRPr="002B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морфологии, синтаксиса и пунктуации, орфографии;</w:t>
      </w:r>
    </w:p>
    <w:p w:rsidR="005340AD" w:rsidRPr="002B2221" w:rsidRDefault="005340AD" w:rsidP="002B222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0AD" w:rsidRPr="002B2221" w:rsidRDefault="005340AD" w:rsidP="002B2221">
      <w:pPr>
        <w:shd w:val="clear" w:color="auto" w:fill="FFFFFF"/>
        <w:spacing w:after="0" w:line="240" w:lineRule="auto"/>
        <w:ind w:left="5" w:right="14" w:firstLine="38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Достижение цели и реализация основных линий курса осуществля</w:t>
      </w:r>
      <w:r w:rsidRPr="002B2221">
        <w:rPr>
          <w:rFonts w:ascii="Times New Roman" w:eastAsia="Times New Roman" w:hAnsi="Times New Roman" w:cs="Times New Roman"/>
          <w:spacing w:val="8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7"/>
          <w:sz w:val="28"/>
          <w:szCs w:val="28"/>
        </w:rPr>
        <w:t>ются в рамках сквозных тем «Слово», «Предложение», «Текст».</w:t>
      </w:r>
    </w:p>
    <w:p w:rsidR="005340AD" w:rsidRPr="002B2221" w:rsidRDefault="005340AD" w:rsidP="002B2221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pacing w:val="10"/>
          <w:sz w:val="28"/>
          <w:szCs w:val="28"/>
        </w:rPr>
        <w:t>Слово рассматривается с четырех точек зрения:</w:t>
      </w:r>
    </w:p>
    <w:p w:rsidR="005340AD" w:rsidRPr="002B2221" w:rsidRDefault="005340AD" w:rsidP="002B22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pacing w:val="7"/>
          <w:sz w:val="28"/>
          <w:szCs w:val="28"/>
        </w:rPr>
        <w:t>звуковой состав и обозначение звуков буквами;</w:t>
      </w:r>
    </w:p>
    <w:p w:rsidR="005340AD" w:rsidRPr="002B2221" w:rsidRDefault="005340AD" w:rsidP="002B22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pacing w:val="1"/>
          <w:sz w:val="28"/>
          <w:szCs w:val="28"/>
        </w:rPr>
        <w:t>состав слова (корень, приставка, суффикс); образование слов (обра</w:t>
      </w:r>
      <w:r w:rsidRPr="002B2221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зование имен существительных с помощью суффиксов, глаголов- с </w:t>
      </w:r>
      <w:proofErr w:type="gramStart"/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t>по</w:t>
      </w:r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proofErr w:type="gramEnd"/>
      <w:r w:rsidRPr="002B22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мощью приставок);</w:t>
      </w:r>
    </w:p>
    <w:p w:rsidR="005340AD" w:rsidRPr="002B2221" w:rsidRDefault="005340AD" w:rsidP="002B22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грамматическое значение (на какой вопрос отвечает слово);</w:t>
      </w:r>
    </w:p>
    <w:p w:rsidR="005340AD" w:rsidRPr="002B2221" w:rsidRDefault="005340AD" w:rsidP="002B22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лексическое значение (что обозначает слово, с какими словами  </w:t>
      </w:r>
      <w:r w:rsidRPr="002B2221">
        <w:rPr>
          <w:rFonts w:ascii="Times New Roman" w:eastAsia="Times New Roman" w:hAnsi="Times New Roman" w:cs="Times New Roman"/>
          <w:spacing w:val="9"/>
          <w:sz w:val="28"/>
          <w:szCs w:val="28"/>
        </w:rPr>
        <w:t>сочетается в речи; слова, близкие по смыслу).</w:t>
      </w:r>
    </w:p>
    <w:p w:rsidR="005340AD" w:rsidRPr="002B2221" w:rsidRDefault="005340AD" w:rsidP="002B2221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proofErr w:type="gramStart"/>
      <w:r w:rsidRPr="002B2221">
        <w:rPr>
          <w:rFonts w:ascii="Times New Roman" w:eastAsia="Times New Roman" w:hAnsi="Times New Roman" w:cs="Times New Roman"/>
          <w:spacing w:val="11"/>
          <w:sz w:val="28"/>
          <w:szCs w:val="28"/>
        </w:rPr>
        <w:t>Знакомясь с предложением, дети усваивают признаки предложе</w:t>
      </w:r>
      <w:r w:rsidRPr="002B2221">
        <w:rPr>
          <w:rFonts w:ascii="Times New Roman" w:eastAsia="Times New Roman" w:hAnsi="Times New Roman" w:cs="Times New Roman"/>
          <w:spacing w:val="11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t>ния (предложение состоит из слов, выражает законченную мысль, сло</w:t>
      </w:r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ва в предложении связаны по смыслу); учатся произносить и. читать </w:t>
      </w:r>
      <w:r w:rsidRPr="002B222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предложения с разной интонацией; правильно орфографически и пунктуационно оформлять предложения на письме (писать первое </w:t>
      </w:r>
      <w:r w:rsidRPr="002B222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слово с прописной буквы, делать пробелы между словами, ставить в </w:t>
      </w:r>
      <w:r w:rsidRPr="002B222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конце предложения точку, восклицательный, во-просительный знак </w:t>
      </w:r>
      <w:r w:rsidRPr="002B2221">
        <w:rPr>
          <w:rFonts w:ascii="Times New Roman" w:eastAsia="Times New Roman" w:hAnsi="Times New Roman" w:cs="Times New Roman"/>
          <w:spacing w:val="7"/>
          <w:sz w:val="28"/>
          <w:szCs w:val="28"/>
        </w:rPr>
        <w:t>или многоточие);</w:t>
      </w:r>
      <w:proofErr w:type="gramEnd"/>
      <w:r w:rsidRPr="002B222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конструировать предложения из слов, рисовать схе</w:t>
      </w:r>
      <w:r w:rsidRPr="002B2221">
        <w:rPr>
          <w:rFonts w:ascii="Times New Roman" w:eastAsia="Times New Roman" w:hAnsi="Times New Roman" w:cs="Times New Roman"/>
          <w:spacing w:val="7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9"/>
          <w:sz w:val="28"/>
          <w:szCs w:val="28"/>
        </w:rPr>
        <w:t>му предложения.</w:t>
      </w:r>
    </w:p>
    <w:p w:rsidR="005340AD" w:rsidRPr="002B2221" w:rsidRDefault="005340AD" w:rsidP="002B2221">
      <w:pPr>
        <w:shd w:val="clear" w:color="auto" w:fill="FFFFFF"/>
        <w:spacing w:after="0" w:line="240" w:lineRule="auto"/>
        <w:ind w:left="24" w:right="5" w:firstLine="37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курсе обучения грамоте дается понятие о тексте (текст состоит из </w:t>
      </w:r>
      <w:r w:rsidRPr="002B222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предложений, предложения в тексте связаны по смыслу; у текста есть заглавие; по заглавию можно определить, о чем говорится в тексте). </w:t>
      </w:r>
      <w:r w:rsidRPr="002B222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Дети учатся отличать текст от набора предложений, вдумываться в </w:t>
      </w:r>
      <w:r w:rsidRPr="002B22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смысл заглавия, соотносить заглавие с содержанием и главной мыслью </w:t>
      </w:r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t>текста, самостоятельно озаглавливать текст и его части.</w:t>
      </w:r>
    </w:p>
    <w:p w:rsidR="005340AD" w:rsidRPr="002B2221" w:rsidRDefault="005340AD" w:rsidP="002B2221">
      <w:pPr>
        <w:shd w:val="clear" w:color="auto" w:fill="FFFFFF"/>
        <w:spacing w:after="0" w:line="240" w:lineRule="auto"/>
        <w:ind w:left="19" w:firstLine="37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pacing w:val="-1"/>
          <w:sz w:val="28"/>
          <w:szCs w:val="28"/>
        </w:rPr>
        <w:t>При работе с текстами «Букваря» и прописей параллельно с развити</w:t>
      </w:r>
      <w:r w:rsidRPr="002B222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ем техники чтения начинается формирование у детей типа правильной </w:t>
      </w:r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читательской деятельности - умения целенаправленно осмысливать </w:t>
      </w:r>
      <w:r w:rsidRPr="002B2221">
        <w:rPr>
          <w:rFonts w:ascii="Times New Roman" w:eastAsia="Times New Roman" w:hAnsi="Times New Roman" w:cs="Times New Roman"/>
          <w:spacing w:val="1"/>
          <w:sz w:val="28"/>
          <w:szCs w:val="28"/>
        </w:rPr>
        <w:t>текст до начала чтения, во время чтения и после чтения.</w:t>
      </w:r>
    </w:p>
    <w:p w:rsidR="005340AD" w:rsidRPr="002B2221" w:rsidRDefault="005340AD" w:rsidP="002B2221">
      <w:pPr>
        <w:shd w:val="clear" w:color="auto" w:fill="FFFFFF"/>
        <w:spacing w:after="0" w:line="240" w:lineRule="auto"/>
        <w:ind w:left="5" w:right="10" w:firstLine="418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pacing w:val="-29"/>
          <w:w w:val="99"/>
          <w:sz w:val="28"/>
          <w:szCs w:val="28"/>
        </w:rPr>
        <w:t xml:space="preserve">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>В период обучения грамоте происходит попутное ознакомление уча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щихся с различными явлениями языка из области фонетики, лексики, </w:t>
      </w:r>
      <w:proofErr w:type="spellStart"/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t>морфемики</w:t>
      </w:r>
      <w:proofErr w:type="spellEnd"/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t>, морфологии, синтаксиса и пунктуации, орфографии.</w:t>
      </w:r>
    </w:p>
    <w:p w:rsidR="005340AD" w:rsidRPr="002B2221" w:rsidRDefault="005340AD" w:rsidP="002B2221">
      <w:pPr>
        <w:shd w:val="clear" w:color="auto" w:fill="FFFFFF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</w:rPr>
      </w:pPr>
      <w:proofErr w:type="gramStart"/>
      <w:r w:rsidRPr="002B222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Из области </w:t>
      </w:r>
      <w:r w:rsidRPr="002B2221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t xml:space="preserve">фонетики - </w:t>
      </w:r>
      <w:r w:rsidRPr="002B222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это звук в сопоставлении с буквой; звуки </w:t>
      </w:r>
      <w:r w:rsidRPr="002B222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гласные и согласные; гласные звуки: ударные и безударные; слог: </w:t>
      </w:r>
      <w:r w:rsidRPr="002B2221">
        <w:rPr>
          <w:rFonts w:ascii="Times New Roman" w:eastAsia="Times New Roman" w:hAnsi="Times New Roman" w:cs="Times New Roman"/>
          <w:spacing w:val="9"/>
          <w:sz w:val="28"/>
          <w:szCs w:val="28"/>
        </w:rPr>
        <w:t>слогообразующая роль гласных звуков: ударение; ударный и безу</w:t>
      </w:r>
      <w:r w:rsidRPr="002B2221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дарный слог; согласные звуки: звонкие и глухие; согласные твердые </w:t>
      </w:r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 мягкие; обозначение мягкости согласных на письме (с помощью </w:t>
      </w:r>
      <w:r w:rsidRPr="002B2221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ь. </w:t>
      </w:r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букв </w:t>
      </w:r>
      <w:r w:rsidRPr="002B2221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е, ё, ю, я, и);</w:t>
      </w:r>
      <w:proofErr w:type="gramEnd"/>
      <w:r w:rsidRPr="002B2221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 ь </w:t>
      </w:r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 </w:t>
      </w:r>
      <w:r w:rsidRPr="002B2221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ъ </w:t>
      </w:r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разделительные. Проводится наблюдение над </w:t>
      </w:r>
      <w:r w:rsidRPr="002B222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случаями несоответствия написания и произношения (сочетания </w:t>
      </w:r>
      <w:r w:rsidRPr="002B2221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</w:rPr>
        <w:t xml:space="preserve">леи - гни, </w:t>
      </w:r>
      <w:proofErr w:type="spellStart"/>
      <w:proofErr w:type="gramStart"/>
      <w:r w:rsidRPr="002B2221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</w:rPr>
        <w:t>ча</w:t>
      </w:r>
      <w:proofErr w:type="spellEnd"/>
      <w:r w:rsidRPr="002B2221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</w:rPr>
        <w:t xml:space="preserve"> - ща</w:t>
      </w:r>
      <w:proofErr w:type="gramEnd"/>
      <w:r w:rsidRPr="002B2221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</w:rPr>
        <w:t xml:space="preserve">, чу - </w:t>
      </w:r>
      <w:proofErr w:type="spellStart"/>
      <w:r w:rsidRPr="002B2221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</w:rPr>
        <w:t>щу</w:t>
      </w:r>
      <w:proofErr w:type="spellEnd"/>
      <w:r w:rsidRPr="002B2221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</w:rPr>
        <w:t>).</w:t>
      </w:r>
    </w:p>
    <w:p w:rsidR="005340AD" w:rsidRPr="002B2221" w:rsidRDefault="005340AD" w:rsidP="002B2221">
      <w:pPr>
        <w:shd w:val="clear" w:color="auto" w:fill="FFFFFF"/>
        <w:spacing w:after="0" w:line="240" w:lineRule="auto"/>
        <w:ind w:left="5" w:right="10" w:firstLine="413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Из области </w:t>
      </w:r>
      <w:r w:rsidRPr="002B2221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лексики - </w:t>
      </w:r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t>дети знакомятся с тем, что каждое слово что-</w:t>
      </w:r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t>то обозначает (имеет лексическое значение), в ходе наблюдения уста</w:t>
      </w:r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навливают, что в языке есть слова, у которых несколько значений: наблюдают над сочетаемостью слов в русском языке; тренируются в </w:t>
      </w:r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t>правильном словоупотреблении.</w:t>
      </w:r>
    </w:p>
    <w:p w:rsidR="005340AD" w:rsidRPr="002B2221" w:rsidRDefault="005340AD" w:rsidP="002B2221">
      <w:pPr>
        <w:shd w:val="clear" w:color="auto" w:fill="FFFFFF"/>
        <w:spacing w:after="0" w:line="240" w:lineRule="auto"/>
        <w:ind w:right="10" w:firstLine="41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Из области </w:t>
      </w:r>
      <w:proofErr w:type="spellStart"/>
      <w:r w:rsidRPr="002B2221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морфемики</w:t>
      </w:r>
      <w:proofErr w:type="spellEnd"/>
      <w:r w:rsidRPr="002B2221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- </w:t>
      </w:r>
      <w:r w:rsidRPr="002B2221">
        <w:rPr>
          <w:rFonts w:ascii="Times New Roman" w:eastAsia="Times New Roman" w:hAnsi="Times New Roman" w:cs="Times New Roman"/>
          <w:spacing w:val="10"/>
          <w:sz w:val="28"/>
          <w:szCs w:val="28"/>
        </w:rPr>
        <w:t>дети получают первоначальное предс</w:t>
      </w:r>
      <w:r w:rsidRPr="002B2221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t>тавление о составе слова: о корне, приставке, суффиксе (без введения понятий), об однокоренных словах; осваивают графическое обозначе</w:t>
      </w:r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6"/>
          <w:sz w:val="28"/>
          <w:szCs w:val="28"/>
        </w:rPr>
        <w:t>ние частей слова (кроме окончания).</w:t>
      </w:r>
    </w:p>
    <w:p w:rsidR="005340AD" w:rsidRPr="002B2221" w:rsidRDefault="005340AD" w:rsidP="002B2221">
      <w:pPr>
        <w:shd w:val="clear" w:color="auto" w:fill="FFFFFF"/>
        <w:spacing w:after="0" w:line="240" w:lineRule="auto"/>
        <w:ind w:left="5" w:right="5" w:firstLine="41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2B22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 области </w:t>
      </w:r>
      <w:r w:rsidRPr="002B222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морфологии — </w:t>
      </w:r>
      <w:r w:rsidRPr="002B22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происходит предварительное знакомство с </w:t>
      </w:r>
      <w:r w:rsidRPr="002B22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частями речи без введения понятий: слова-названия, которые отвечают </w:t>
      </w:r>
      <w:r w:rsidRPr="002B22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вопросы </w:t>
      </w:r>
      <w:r w:rsidRPr="002B222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кто? что?; </w:t>
      </w:r>
      <w:r w:rsidRPr="002B22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слова, которые отвечают на вопросы </w:t>
      </w:r>
      <w:r w:rsidRPr="002B222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какой? </w:t>
      </w:r>
      <w:r w:rsidRPr="002B22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(какой </w:t>
      </w:r>
      <w:r w:rsidRPr="002B2221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предмет?) </w:t>
      </w:r>
      <w:r w:rsidRPr="002B2221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что делает? как? </w:t>
      </w:r>
      <w:r w:rsidRPr="002B22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(как делает?); наблюдают за ролью в </w:t>
      </w:r>
      <w:r w:rsidRPr="002B22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речи местоимений </w:t>
      </w:r>
      <w:r w:rsidRPr="002B222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он, она, оно, они; </w:t>
      </w:r>
      <w:r w:rsidRPr="002B2221">
        <w:rPr>
          <w:rFonts w:ascii="Times New Roman" w:eastAsia="Times New Roman" w:hAnsi="Times New Roman" w:cs="Times New Roman"/>
          <w:spacing w:val="-4"/>
          <w:sz w:val="28"/>
          <w:szCs w:val="28"/>
        </w:rPr>
        <w:t>за словами в единственном и множе</w:t>
      </w:r>
      <w:r w:rsidRPr="002B222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z w:val="28"/>
          <w:szCs w:val="28"/>
        </w:rPr>
        <w:t>ственном числе (называют один предмет - много предметов);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знакомят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2"/>
          <w:sz w:val="28"/>
          <w:szCs w:val="28"/>
        </w:rPr>
        <w:t>ся с ролью предлогов, учатся различать предлоги и приставки.</w:t>
      </w:r>
    </w:p>
    <w:p w:rsidR="005340AD" w:rsidRPr="002B2221" w:rsidRDefault="005340AD" w:rsidP="002B2221">
      <w:pPr>
        <w:shd w:val="clear" w:color="auto" w:fill="FFFFFF"/>
        <w:spacing w:after="0" w:line="240" w:lineRule="auto"/>
        <w:ind w:right="5" w:firstLine="418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Из области </w:t>
      </w:r>
      <w:r w:rsidRPr="002B2221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 xml:space="preserve">синтаксиса и пунктуации - </w:t>
      </w:r>
      <w:r w:rsidRPr="002B222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дети получают сведения о </w:t>
      </w:r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t>предложении (предложение состоит из слов, слова связаны по смыс</w:t>
      </w:r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6"/>
          <w:sz w:val="28"/>
          <w:szCs w:val="28"/>
        </w:rPr>
        <w:t>лу, предложение - законченная мысль); об интонации повествова</w:t>
      </w:r>
      <w:r w:rsidRPr="002B2221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 xml:space="preserve">тельной, вопросительной, восклицательной и ее коммуникативной </w:t>
      </w:r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t>значимости; знакомятся с точкой, восклицательным знаком, вопроси</w:t>
      </w:r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тельным знаком и многоточием в конце предложения. В ходе чтения </w:t>
      </w:r>
      <w:r w:rsidRPr="002B222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текстов происходит практическое знакомство с обращением; дается </w:t>
      </w:r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t>общее понятие о тексте.</w:t>
      </w:r>
    </w:p>
    <w:p w:rsidR="005340AD" w:rsidRPr="002B2221" w:rsidRDefault="005340AD" w:rsidP="002B2221">
      <w:pPr>
        <w:shd w:val="clear" w:color="auto" w:fill="FFFFFF"/>
        <w:spacing w:after="0" w:line="240" w:lineRule="auto"/>
        <w:ind w:left="5" w:right="10" w:firstLine="38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Из области </w:t>
      </w:r>
      <w:r w:rsidRPr="002B222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орфографии - </w:t>
      </w:r>
      <w:r w:rsidRPr="002B2221">
        <w:rPr>
          <w:rFonts w:ascii="Times New Roman" w:eastAsia="Times New Roman" w:hAnsi="Times New Roman" w:cs="Times New Roman"/>
          <w:spacing w:val="1"/>
          <w:sz w:val="28"/>
          <w:szCs w:val="28"/>
        </w:rPr>
        <w:t>в ходе обучения чтению и письму дети ос</w:t>
      </w:r>
      <w:r w:rsidRPr="002B2221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ваивают написание заглавной буквы в начале предложения; в именах </w:t>
      </w:r>
      <w:r w:rsidRPr="002B222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и фамилиях людей, кличках животных, географических названиях: </w:t>
      </w:r>
      <w:r w:rsidRPr="002B2221">
        <w:rPr>
          <w:rFonts w:ascii="Times New Roman" w:eastAsia="Times New Roman" w:hAnsi="Times New Roman" w:cs="Times New Roman"/>
          <w:spacing w:val="6"/>
          <w:sz w:val="28"/>
          <w:szCs w:val="28"/>
        </w:rPr>
        <w:t>начинается формирование орфографической зоркости в ходе наблю</w:t>
      </w:r>
      <w:r w:rsidRPr="002B2221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2B2221">
        <w:rPr>
          <w:rFonts w:ascii="Times New Roman" w:eastAsia="Times New Roman" w:hAnsi="Times New Roman" w:cs="Times New Roman"/>
          <w:spacing w:val="4"/>
          <w:sz w:val="28"/>
          <w:szCs w:val="28"/>
        </w:rPr>
        <w:t>дений за несоответствием произношения и написания.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0AD" w:rsidRPr="002B2221" w:rsidRDefault="005340AD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Учебно-тематическое планирование</w:t>
      </w:r>
      <w:r w:rsidR="007C58D1"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по  русскому   языку</w:t>
      </w:r>
    </w:p>
    <w:p w:rsidR="005340AD" w:rsidRPr="002B2221" w:rsidRDefault="005340AD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(2полугодие)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Планирование составлено на основе  программы  для  начальных  классов «Русский  язык», на основе концепции «Начальная  школа 21 века». Руководитель проекта Виноградова Н.Ф.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Учебник: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С.В.Иванов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А.О.Евдокимова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М.И.Кузнецова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«Русский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язык»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-Граф». 2011г.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Рабочая  тетрадь: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С.В.Иванов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А.О.Евдокимова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М.И.Кузнецова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«Русский язык» (№1,2),Москва «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раф».2012г.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М.И.Кузнецова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«Я учусь писать  и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читать»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«Вентана-Граф».2012г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Иванов С.В. «Русский язык» 1класс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Методический комментарий. Москва «Вентана-Граф».2012г</w:t>
      </w:r>
    </w:p>
    <w:p w:rsidR="005340AD" w:rsidRPr="002B2221" w:rsidRDefault="005340AD" w:rsidP="002B2221">
      <w:pPr>
        <w:tabs>
          <w:tab w:val="left" w:pos="72"/>
          <w:tab w:val="left" w:pos="432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0AD" w:rsidRPr="002B2221" w:rsidRDefault="005340AD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340AD" w:rsidRPr="002B2221" w:rsidSect="005340A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C58D1" w:rsidRPr="002B2221" w:rsidRDefault="007C58D1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7C58D1" w:rsidRPr="002B2221" w:rsidRDefault="007C58D1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48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8"/>
        <w:gridCol w:w="1826"/>
        <w:gridCol w:w="841"/>
        <w:gridCol w:w="2010"/>
        <w:gridCol w:w="1659"/>
        <w:gridCol w:w="2110"/>
      </w:tblGrid>
      <w:tr w:rsidR="007C58D1" w:rsidRPr="002B2221" w:rsidTr="002B2221">
        <w:trPr>
          <w:jc w:val="center"/>
        </w:trPr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№</w:t>
            </w:r>
          </w:p>
          <w:p w:rsidR="007C58D1" w:rsidRPr="002B2221" w:rsidRDefault="007C58D1" w:rsidP="002B22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Содержательная линия</w:t>
            </w:r>
          </w:p>
        </w:tc>
        <w:tc>
          <w:tcPr>
            <w:tcW w:w="1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Учебный материал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ФГОС</w:t>
            </w:r>
          </w:p>
          <w:p w:rsidR="007C58D1" w:rsidRPr="002B2221" w:rsidRDefault="007C58D1" w:rsidP="002B2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7C58D1" w:rsidRPr="002B2221" w:rsidTr="002B2221">
        <w:trPr>
          <w:jc w:val="center"/>
        </w:trPr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8D1" w:rsidRPr="002B2221" w:rsidRDefault="007C58D1" w:rsidP="002B222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8D1" w:rsidRPr="002B2221" w:rsidRDefault="007C58D1" w:rsidP="002B222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8D1" w:rsidRPr="002B2221" w:rsidRDefault="007C58D1" w:rsidP="002B222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37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</w:t>
            </w:r>
          </w:p>
        </w:tc>
      </w:tr>
      <w:tr w:rsidR="007C58D1" w:rsidRPr="002B2221" w:rsidTr="002B2221">
        <w:trPr>
          <w:jc w:val="center"/>
        </w:trPr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8D1" w:rsidRPr="002B2221" w:rsidRDefault="007C58D1" w:rsidP="002B222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8D1" w:rsidRPr="002B2221" w:rsidRDefault="007C58D1" w:rsidP="002B222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8D1" w:rsidRPr="002B2221" w:rsidRDefault="007C58D1" w:rsidP="002B222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8D1" w:rsidRPr="002B2221" w:rsidRDefault="007C58D1" w:rsidP="002B222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</w:p>
        </w:tc>
      </w:tr>
      <w:tr w:rsidR="007C58D1" w:rsidRPr="002B2221" w:rsidTr="002B2221">
        <w:trPr>
          <w:jc w:val="center"/>
        </w:trPr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Предложение и слово 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предложением. Выделение слов. Изменение порядка слов в предложении. Заглавная буква в начале предложения. Точка в конце предложения. Значение слова. Слова, называющие предметы. Слово и слог. Ударение в слове.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и освоение социальной роли обучающегося,                  развитие мотивов учебной деятельности и формирование личностного смысла учения;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сверстниками;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способностью принимать и сохранять цели и задачи учебной деятельности,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поиска средств ее осуществления;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освоение начальных форм познавательной и личностной рефлексии;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знаково-символических сре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логическими действиями сравнения, анализа, синтеза, обобщения, классификации;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активное использование речевых сре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 дл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я решения коммуникативных и познавательных задач;</w:t>
            </w:r>
          </w:p>
          <w:p w:rsidR="007C58D1" w:rsidRPr="002B2221" w:rsidRDefault="007C58D1" w:rsidP="002B2221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слушать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собеседника и вести диалог;</w:t>
            </w:r>
          </w:p>
          <w:p w:rsidR="007C58D1" w:rsidRPr="002B2221" w:rsidRDefault="007C58D1" w:rsidP="002B2221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C58D1" w:rsidRPr="002B2221" w:rsidRDefault="007C58D1" w:rsidP="002B2221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задачами коммуникации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58D1" w:rsidRPr="002B2221" w:rsidRDefault="007C58D1" w:rsidP="002B2221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Понятия: слово, слог, предложение</w:t>
            </w:r>
          </w:p>
          <w:p w:rsidR="007C58D1" w:rsidRPr="002B2221" w:rsidRDefault="007C58D1" w:rsidP="002B22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ударение </w:t>
            </w:r>
          </w:p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iCs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различать: </w:t>
            </w:r>
          </w:p>
          <w:p w:rsidR="007C58D1" w:rsidRPr="002B2221" w:rsidRDefault="007C58D1" w:rsidP="002B22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звук,  слог,  слово;</w:t>
            </w:r>
          </w:p>
          <w:p w:rsidR="007C58D1" w:rsidRPr="002B2221" w:rsidRDefault="007C58D1" w:rsidP="002B2221">
            <w:pPr>
              <w:snapToGri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-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  и  предложение</w:t>
            </w:r>
            <w:r w:rsidRPr="002B22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7C58D1" w:rsidRPr="002B2221" w:rsidRDefault="007C58D1" w:rsidP="002B2221">
            <w:pPr>
              <w:snapToGri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ударный и безударный слоги;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называть,  приводить  примеры: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слов,  называющих  предметы;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решать  учебные  и  практические  задачи: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 предложение  и  слово  из  речевого  потока;</w:t>
            </w:r>
          </w:p>
          <w:p w:rsidR="007C58D1" w:rsidRPr="002B2221" w:rsidRDefault="007C58D1" w:rsidP="002B222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8D1" w:rsidRPr="002B2221" w:rsidTr="002B2221">
        <w:trPr>
          <w:jc w:val="center"/>
        </w:trPr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</w:p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как материал языка. Интонационное выделение звука в слове. Звуковой анализ слов. Гласные и согласные звуки. Твердые и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мягкие согласные звуки. Ударные и безударные гласные звуки. Буква как знак звука. Позиционный способ обозначения звуков буквами. Гласная буква как показатель мягкости или твердости согласных звуков. Гласные буквы </w:t>
            </w:r>
            <w:r w:rsidRPr="002B22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е, ё, ю, я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, их функция. Алфавит.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 ч</w:t>
            </w:r>
          </w:p>
        </w:tc>
        <w:tc>
          <w:tcPr>
            <w:tcW w:w="20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8D1" w:rsidRPr="002B2221" w:rsidRDefault="007C58D1" w:rsidP="002B2221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Понятия: звук и буква. Гласные и согласные звуки. Твердые и мягкие согласные звуки. Ударные и безударные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гласные звуки</w:t>
            </w:r>
          </w:p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Алфавит.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iCs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различать:                           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звуки  и  буквы,  гласные  и  согласные  звуки,  твёрдые  и  мягкие  согласные  звуки;</w:t>
            </w:r>
          </w:p>
          <w:p w:rsidR="007C58D1" w:rsidRPr="002B2221" w:rsidRDefault="007C58D1" w:rsidP="002B2221">
            <w:pPr>
              <w:snapToGrid w:val="0"/>
              <w:spacing w:after="0" w:line="240" w:lineRule="auto"/>
              <w:ind w:left="-709" w:hanging="3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-  звук,  слог,  слово;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называть,  приводить  примеры:</w:t>
            </w:r>
          </w:p>
          <w:p w:rsidR="007C58D1" w:rsidRPr="002B2221" w:rsidRDefault="007C58D1" w:rsidP="002B2221">
            <w:pPr>
              <w:snapToGrid w:val="0"/>
              <w:spacing w:after="0" w:line="240" w:lineRule="auto"/>
              <w:ind w:left="-106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звуков:   гласных, согласных (мягких, мягких и твердых);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кратко  характеризовать: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качественные  признаки  звуков;</w:t>
            </w:r>
          </w:p>
          <w:p w:rsidR="007C58D1" w:rsidRPr="002B2221" w:rsidRDefault="007C58D1" w:rsidP="002B2221">
            <w:pPr>
              <w:snapToGrid w:val="0"/>
              <w:spacing w:after="0" w:line="240" w:lineRule="auto"/>
              <w:ind w:left="-10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- 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правила  выбора  и написания  буквы  г гласного   звука  после мягких и             </w:t>
            </w:r>
            <w:proofErr w:type="spellStart"/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твёрдых согласных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решать  учебные  и  практические  задачи: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проводить  звуковой  анализ  и  строить  модели  звукового  состава  четырёх  -  пяти звуковых  слов;</w:t>
            </w:r>
          </w:p>
          <w:p w:rsidR="007C58D1" w:rsidRPr="002B2221" w:rsidRDefault="007C58D1" w:rsidP="002B222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8D1" w:rsidRPr="002B2221" w:rsidTr="002B2221">
        <w:trPr>
          <w:jc w:val="center"/>
        </w:trPr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Чтение и письмо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слогов, слов, предложений, небольших текстов. Письмо рукописными буквами слов, коротких предложений. Большая буква в начале предложения и в именах собственных. Точка в конце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предложения. Гласные после шипящих (сочетания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2B22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-ща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чу-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щу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64ч</w:t>
            </w:r>
          </w:p>
        </w:tc>
        <w:tc>
          <w:tcPr>
            <w:tcW w:w="20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8D1" w:rsidRPr="002B2221" w:rsidRDefault="007C58D1" w:rsidP="002B2221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оформления предложения на письме, написания сочетаний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2B22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-ща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чу-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iCs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решать  учебные  и  практические  задачи: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 предложение  и  слово  из  речевого  потока;        проводить  звуковой  анализ  и  строить  модели  звукового  состава  четырёх  -  пяти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звуковых  слов;               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правильно  писать  «</w:t>
            </w:r>
            <w:proofErr w:type="spellStart"/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ща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 «чу –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»  и  «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ши»  под  ударением;                             писать  заглавную  букву  в  начале  предложения  и  в  именах  собственных;</w:t>
            </w:r>
          </w:p>
          <w:p w:rsidR="007C58D1" w:rsidRPr="002B2221" w:rsidRDefault="007C58D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ставить  точку  в  конце  предложения;</w:t>
            </w:r>
          </w:p>
          <w:p w:rsidR="007C58D1" w:rsidRPr="002B2221" w:rsidRDefault="007C58D1" w:rsidP="002B222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грамотно  записывать  под  диктовку  учителя  и  самостоятельно  отдельные  слова  и    простые   предложения 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в  случаях,  где  орфоэпия  и  орфография  совпадают ).</w:t>
            </w:r>
          </w:p>
        </w:tc>
      </w:tr>
      <w:tr w:rsidR="007C58D1" w:rsidRPr="002B2221" w:rsidTr="002B2221">
        <w:trPr>
          <w:jc w:val="center"/>
        </w:trPr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описательных и сюжетных рассказов. Восстановление простейшего деформированного текста. Пересказ текста по заданному плану. Рифма. 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58D1" w:rsidRPr="002B2221" w:rsidRDefault="007C58D1" w:rsidP="002B222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7C58D1" w:rsidRPr="002B2221" w:rsidRDefault="007C58D1" w:rsidP="002B2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75ч</w:t>
            </w:r>
          </w:p>
        </w:tc>
        <w:tc>
          <w:tcPr>
            <w:tcW w:w="20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8D1" w:rsidRPr="002B2221" w:rsidRDefault="007C58D1" w:rsidP="002B2221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Понятия: текст, план, рифма.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8D1" w:rsidRPr="002B2221" w:rsidRDefault="007C58D1" w:rsidP="002B2221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 простейшие описательные и сюжетные рассказы</w:t>
            </w:r>
          </w:p>
          <w:p w:rsidR="007C58D1" w:rsidRPr="002B2221" w:rsidRDefault="007C58D1" w:rsidP="002B22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Восстанавливать простейший деформированный текст. Пересказывать текст по заданному плану.  </w:t>
            </w:r>
          </w:p>
        </w:tc>
      </w:tr>
    </w:tbl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790" w:rsidRDefault="00ED6790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790" w:rsidRDefault="00ED6790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программы по русскому языку в 1 </w:t>
      </w:r>
      <w:r w:rsidR="002B222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лассе.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научится: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различать, сравнивать: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звуки и буквы, гласные и согласные звуки, твёрдые и мягкие согласные звуки, глухие и звонкие согласные звуки;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звук, слог, слово;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слово и предложение;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кратко характеризовать: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- звуки русского языка ( гласные ударные – безударные, согласные твёрдые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ягкие, согласные звонкие – глухие);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условия выбора и написания буквы гласного звука после мягких и твёрдых согласных;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решать учебные и практические задачи: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выделять предложение и слово из речевого потока;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проводить звуковой анализ и строить модели звукового состава слов, состоящих из четырёх – пяти звуков;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выделять в словах слоги;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правильно называть буквы русского алфавита, знать их последовательность;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- правильно писать сочетания </w:t>
      </w:r>
      <w:proofErr w:type="spellStart"/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ча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-ща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, чу-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щу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-ши под ударением;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переносить слова;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писать прописную букву в начале предложения и в именах собственных;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правильно писать словарные слова, определённые программой;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ставить точку в конце предложения;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грамотно записывать под диктовку учителя и самостоятельно отдельные слова и простые предложения в случаях, где орфоэпия и орфография совпадают);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безошибочно списывать и писать под диктовку тексты объёмом 15-25 слов;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- осознавать цели и ситуации устного общения; 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- соблюдать в повседневной жизни нормы речевого этикета.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i/>
          <w:sz w:val="28"/>
          <w:szCs w:val="28"/>
        </w:rPr>
        <w:t>- выявлять слова, значение которых требует уточнения, и уточнять их значение по тексту или с помощью толкового словаря;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i/>
          <w:sz w:val="28"/>
          <w:szCs w:val="28"/>
        </w:rPr>
        <w:t>- использовать алфавит при работе со словарями и справочниками;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i/>
          <w:sz w:val="28"/>
          <w:szCs w:val="28"/>
        </w:rPr>
        <w:t>- различать слова, называющие предметы, действия и признаки; задавать вопросы к словам;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i/>
          <w:sz w:val="28"/>
          <w:szCs w:val="28"/>
        </w:rPr>
        <w:t>- выбирать языковые средства в соответствии с целями и условиями общения для эффективного решения коммуникативной задачи;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i/>
          <w:sz w:val="28"/>
          <w:szCs w:val="28"/>
        </w:rPr>
        <w:t>- участвовать в диалоге, учитывать разные мнения и стремиться к координации различных позиций в сотрудничестве;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i/>
          <w:sz w:val="28"/>
          <w:szCs w:val="28"/>
        </w:rPr>
        <w:t xml:space="preserve">- соблюдать орфоэпические нормы и правильную интонацию.  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1" w:rsidRPr="002B2221" w:rsidRDefault="007C58D1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Учебн</w:t>
      </w:r>
      <w:proofErr w:type="gramStart"/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методическое  обеспечение по предмету «Русский язык»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Печатные средства обучения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– указаны в разделе «Список литературы»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Раздаточные средства обучения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– приложения к учебнику и рабочим тетрадям (наборы «Касса букв», «Звуковые карточки», предназначенные для организации практических работ учащихся).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  Технические средства обучения и оборудование.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Компьютер.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Магнитная доска.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Наборы предметных картинок.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Наглядные пособия для демонстрации на уроке.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Компьютерные и информационн</w:t>
      </w:r>
      <w:proofErr w:type="gramStart"/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коммуникативные средства обучения.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«Русский язык»   1 класс. Электронный образовательный ресурс. Иванов С.В. «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раф», С</w:t>
      </w:r>
      <w:r w:rsidRPr="002B222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Учебные презентации. </w:t>
      </w: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6CC" w:rsidRPr="00ED6790" w:rsidRDefault="00D146CC" w:rsidP="002B2221">
      <w:pPr>
        <w:tabs>
          <w:tab w:val="left" w:pos="100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0"/>
          <w:szCs w:val="40"/>
          <w:lang w:eastAsia="ru-RU"/>
        </w:rPr>
      </w:pPr>
      <w:r w:rsidRPr="00ED679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Русский язык 2 класс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146CC" w:rsidRPr="00ED6790" w:rsidRDefault="00D146CC" w:rsidP="002B22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курса «Русский язык» разработана на основе авторской программы С. В. Иванова </w:t>
      </w:r>
    </w:p>
    <w:p w:rsidR="00D146CC" w:rsidRPr="00ED6790" w:rsidRDefault="00D146CC" w:rsidP="002B22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170 часов, 5 часов в неделю.</w:t>
      </w:r>
    </w:p>
    <w:p w:rsidR="00D146CC" w:rsidRPr="00ED6790" w:rsidRDefault="00D146CC" w:rsidP="002B22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обеспечена  методическим комплектом:</w:t>
      </w:r>
    </w:p>
    <w:p w:rsidR="00D146CC" w:rsidRPr="00ED6790" w:rsidRDefault="00D146CC" w:rsidP="002B22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Иванов, С. В., Евдокимова, А. О., Кузнецова, М. И., </w:t>
      </w:r>
      <w:proofErr w:type="spellStart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Петленко</w:t>
      </w:r>
      <w:proofErr w:type="spellEnd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В., Романова, В. Ю. Русский язык: 2 класс: Учебник для учащихся общеобразовательных учреждений: в 2 ч. Ч. 1, 2 – 3-е изд., </w:t>
      </w:r>
      <w:proofErr w:type="spellStart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2012. – 160 с.: ил.</w:t>
      </w:r>
    </w:p>
    <w:p w:rsidR="00D146CC" w:rsidRPr="00ED6790" w:rsidRDefault="00D146CC" w:rsidP="002B22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Кузнецова, М. И. Пишем грамотно: 2 класс: Рабочие тетради № 1, 2 для учащихся общеобразовательных учреждений. – 2-е изд., </w:t>
      </w:r>
      <w:proofErr w:type="spellStart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2013. – 48 с.</w:t>
      </w:r>
    </w:p>
    <w:p w:rsidR="00D146CC" w:rsidRPr="00ED6790" w:rsidRDefault="00D146CC" w:rsidP="002B22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Кузнецова, М. И. Учусь писать без ошибок: Рабочая тетрадь для учащихся 2 класса общеобразовательных учреждений. – 2-е изд., </w:t>
      </w:r>
      <w:proofErr w:type="spellStart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2012. – 96 с</w:t>
      </w:r>
      <w:proofErr w:type="gramStart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146CC" w:rsidRPr="00ED6790" w:rsidRDefault="00D146CC" w:rsidP="002B2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С.В., Кузнецова М.И. Русский язык:</w:t>
      </w:r>
      <w:r w:rsidRPr="00ED6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 к урокам: 2 класс. – М.: </w:t>
      </w:r>
      <w:proofErr w:type="spellStart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2012.</w:t>
      </w:r>
    </w:p>
    <w:p w:rsidR="00D146CC" w:rsidRPr="00ED6790" w:rsidRDefault="00D146CC" w:rsidP="002B2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итоговой аттестации </w:t>
      </w:r>
      <w:proofErr w:type="gramStart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контрольный диктант.</w:t>
      </w:r>
    </w:p>
    <w:p w:rsidR="00D146CC" w:rsidRPr="00ED6790" w:rsidRDefault="00D146CC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авторскую программу изменения не внесены.</w:t>
      </w:r>
    </w:p>
    <w:p w:rsidR="00D146CC" w:rsidRPr="00ED6790" w:rsidRDefault="00D146CC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6CC" w:rsidRPr="00ED6790" w:rsidRDefault="00D146CC" w:rsidP="002B2221">
      <w:pPr>
        <w:shd w:val="clear" w:color="auto" w:fill="FFFFFF"/>
        <w:tabs>
          <w:tab w:val="right" w:pos="686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«Русский язык» реализует основные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положения концепции лингвистического образования младших школьников.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6CC" w:rsidRPr="00ED6790" w:rsidRDefault="00D146CC" w:rsidP="002B2221">
      <w:pPr>
        <w:shd w:val="clear" w:color="auto" w:fill="FFFFFF"/>
        <w:tabs>
          <w:tab w:val="right" w:pos="686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Целями 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русскому языку являются: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6CC" w:rsidRPr="00ED6790" w:rsidRDefault="00D146CC" w:rsidP="002B2221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  <w:tab w:val="right" w:pos="6864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основными положениями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науки о языке;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6CC" w:rsidRPr="00ED6790" w:rsidRDefault="00D146CC" w:rsidP="002B2221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  <w:tab w:val="right" w:pos="6864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грамотного, безошибочного письма;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6CC" w:rsidRPr="00ED6790" w:rsidRDefault="00D146CC" w:rsidP="002B2221">
      <w:pPr>
        <w:widowControl w:val="0"/>
        <w:numPr>
          <w:ilvl w:val="0"/>
          <w:numId w:val="4"/>
        </w:numPr>
        <w:shd w:val="clear" w:color="auto" w:fill="FFFFFF"/>
        <w:tabs>
          <w:tab w:val="right" w:pos="6864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устной и письменной речи учащихся;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6CC" w:rsidRPr="00ED6790" w:rsidRDefault="00D146CC" w:rsidP="002B2221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  <w:tab w:val="right" w:pos="6864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языковой эрудиции школьника, его интереса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языку и речевому творчеству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6CC" w:rsidRPr="00ED6790" w:rsidRDefault="00D146CC" w:rsidP="002B2221">
      <w:pPr>
        <w:shd w:val="clear" w:color="auto" w:fill="FFFFFF"/>
        <w:tabs>
          <w:tab w:val="right" w:pos="686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Знакомя учащихся с основными положениями лингвистики, мы тем самым </w:t>
      </w:r>
      <w:r w:rsidRPr="00ED67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формируем у них научное представление</w:t>
      </w:r>
      <w:r w:rsidRPr="00ED67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67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системе и структуре родного языка, развиваем логическое</w:t>
      </w:r>
      <w:r w:rsidRPr="00ED67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 абстрактное мышление, представляем родной (русский)</w:t>
      </w:r>
      <w:r w:rsidRPr="00ED67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язык как часть окружающего мира. 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 (звук,  часть слова (морфема), слов, предложение), а также их классификация и сравнение. При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этом важнейшим условием успешного решения поставленных задач является  следование закономерностям  науки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языке, что обеспечивает не только сохранение лингвисти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логики, но и поступательное развитие языкового мышления ученика.</w:t>
      </w:r>
    </w:p>
    <w:p w:rsidR="00D146CC" w:rsidRPr="00ED6790" w:rsidRDefault="00D146CC" w:rsidP="002B2221">
      <w:pPr>
        <w:shd w:val="clear" w:color="auto" w:fill="FFFFFF"/>
        <w:tabs>
          <w:tab w:val="right" w:pos="686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Грамотное письмо и правильная речь являются обязательным атрибутом общей культуры человека.  </w:t>
      </w:r>
      <w:r w:rsidRPr="00ED67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Формируя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67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навыки безошибочного письма и развивая</w:t>
      </w:r>
      <w:proofErr w:type="gramEnd"/>
      <w:r w:rsidRPr="00ED67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письменную 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ED67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устную речь учащихся, мы стремимся к тому, чтобы ученик стал культурным человеком.</w:t>
      </w:r>
    </w:p>
    <w:p w:rsidR="00D146CC" w:rsidRPr="00ED6790" w:rsidRDefault="00D146CC" w:rsidP="002B2221">
      <w:pPr>
        <w:shd w:val="clear" w:color="auto" w:fill="FFFFFF"/>
        <w:spacing w:after="0" w:line="240" w:lineRule="auto"/>
        <w:ind w:left="540"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Для реализации второй цели необходимо учитывать </w:t>
      </w:r>
      <w:r w:rsidRPr="00ED67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</w:t>
      </w:r>
      <w:r w:rsidRPr="00ED67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дующее:</w:t>
      </w:r>
    </w:p>
    <w:p w:rsidR="00D146CC" w:rsidRPr="00ED6790" w:rsidRDefault="00D146CC" w:rsidP="002B2221">
      <w:pPr>
        <w:widowControl w:val="0"/>
        <w:numPr>
          <w:ilvl w:val="0"/>
          <w:numId w:val="3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left="540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письмо должно формироваться с учетом индивидуальных особенностей ученика: развитой зритель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или моторной памяти, логического мышления, репро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дуктивного воспроизведения полученных знаний;</w:t>
      </w:r>
    </w:p>
    <w:p w:rsidR="00D146CC" w:rsidRPr="00ED6790" w:rsidRDefault="00D146CC" w:rsidP="002B2221">
      <w:pPr>
        <w:widowControl w:val="0"/>
        <w:numPr>
          <w:ilvl w:val="0"/>
          <w:numId w:val="3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left="540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грамотного письма может быть сформирован только при организации системы упражнений (регулярном тренинге);</w:t>
      </w:r>
    </w:p>
    <w:p w:rsidR="00D146CC" w:rsidRPr="00ED6790" w:rsidRDefault="00D146CC" w:rsidP="002B2221">
      <w:pPr>
        <w:widowControl w:val="0"/>
        <w:numPr>
          <w:ilvl w:val="0"/>
          <w:numId w:val="3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left="54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виды деятельности при обучении грамотному   письму  должны   опираться   не  только   на контроль со стороны учителя, но и на самоконтроль ученика.</w:t>
      </w:r>
    </w:p>
    <w:p w:rsidR="00D146CC" w:rsidRPr="00ED6790" w:rsidRDefault="00D146CC" w:rsidP="002B2221">
      <w:pPr>
        <w:shd w:val="clear" w:color="auto" w:fill="FFFFFF"/>
        <w:spacing w:after="0" w:line="240" w:lineRule="auto"/>
        <w:ind w:left="540"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речи учащихся строится с учетом того, что речь — это реализация языка в конкретной речевой ситуации. Значит, научить правильной речи — это научить правильному отбору языковых средств исходя из условий речевой ситуации. Поэтому программой предусмотрена работа учащихся с текстом, его жанрово-ситуативными (особенностями, учитываются упражнения для самостоя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моделирования и корректировки различных текстов).</w:t>
      </w:r>
    </w:p>
    <w:p w:rsidR="00D146CC" w:rsidRPr="00ED6790" w:rsidRDefault="00D146CC" w:rsidP="002B2221">
      <w:pPr>
        <w:shd w:val="clear" w:color="auto" w:fill="FFFFFF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программе курса «Русский язык» выделяются </w:t>
      </w:r>
      <w:r w:rsidRPr="00ED6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три блока, 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которых соответствует целям обучения русскому языку: «Как устроен наш язык», «Правописание» и «Развитие речи».</w:t>
      </w:r>
    </w:p>
    <w:p w:rsidR="00D146CC" w:rsidRPr="00ED6790" w:rsidRDefault="00D146CC" w:rsidP="002B2221">
      <w:pPr>
        <w:shd w:val="clear" w:color="auto" w:fill="FFFFFF"/>
        <w:spacing w:after="0" w:line="240" w:lineRule="auto"/>
        <w:ind w:left="5" w:right="17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Под блоком понимается система уроков, реализующих общую цель обучения. 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уроки блока «Как устроен наш язык» реализуют цель ознакомления учеников с основа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вершенствовать коммуникативные умения учащихся. Цель развития языковой эрудиции школьника, его интереса к языку и речевому творчеству в отдельный блок не 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ется, так как ее реализация осуществляется попутно на уро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 других блоков.</w:t>
      </w:r>
    </w:p>
    <w:p w:rsidR="00D146CC" w:rsidRPr="00ED6790" w:rsidRDefault="00D146CC" w:rsidP="002B2221">
      <w:pPr>
        <w:shd w:val="clear" w:color="auto" w:fill="FFFFFF"/>
        <w:spacing w:after="0" w:line="240" w:lineRule="auto"/>
        <w:ind w:left="22" w:right="2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уроков одного блока реализуется только одна цель, 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смешение упражнений по выделению и характеристике языковых единиц, орфографических зада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речевых упражнений не позволяет ученику сосредото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читься па выполнении и отработке определенного учебного действия.</w:t>
      </w:r>
    </w:p>
    <w:p w:rsidR="00D146CC" w:rsidRPr="00ED6790" w:rsidRDefault="00D146CC" w:rsidP="002B2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структурирование курса позволяет:</w:t>
      </w:r>
    </w:p>
    <w:p w:rsidR="00D146CC" w:rsidRPr="00ED6790" w:rsidRDefault="00D146CC" w:rsidP="002B2221">
      <w:pPr>
        <w:framePr w:h="125" w:hSpace="38" w:wrap="auto" w:vAnchor="text" w:hAnchor="text" w:x="243" w:y="104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CC" w:rsidRPr="00ED6790" w:rsidRDefault="00D146CC" w:rsidP="002B2221">
      <w:pPr>
        <w:widowControl w:val="0"/>
        <w:numPr>
          <w:ilvl w:val="0"/>
          <w:numId w:val="5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реализовать цели развития логического и абстрактного мышления;</w:t>
      </w:r>
    </w:p>
    <w:p w:rsidR="00D146CC" w:rsidRPr="00ED6790" w:rsidRDefault="00D146CC" w:rsidP="002B2221">
      <w:pPr>
        <w:widowControl w:val="0"/>
        <w:numPr>
          <w:ilvl w:val="0"/>
          <w:numId w:val="5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практические задачи по формированию навыка грамотного, безошибочного письма и развитию речи учащихся;</w:t>
      </w:r>
    </w:p>
    <w:p w:rsidR="00D146CC" w:rsidRPr="00ED6790" w:rsidRDefault="00D146CC" w:rsidP="002B2221">
      <w:pPr>
        <w:widowControl w:val="0"/>
        <w:numPr>
          <w:ilvl w:val="0"/>
          <w:numId w:val="5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ученика субъектом обучения, когда на каждом уроке ученик четко осознает, что и с какой целью  он выполняет;</w:t>
      </w:r>
    </w:p>
    <w:p w:rsidR="00D146CC" w:rsidRPr="00ED6790" w:rsidRDefault="00D146CC" w:rsidP="002B2221">
      <w:pPr>
        <w:widowControl w:val="0"/>
        <w:numPr>
          <w:ilvl w:val="0"/>
          <w:numId w:val="5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 учеников от психологической утомляемости, возникающей из-за немотивированного смешения различ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видов работы.</w:t>
      </w:r>
    </w:p>
    <w:p w:rsidR="00D146CC" w:rsidRPr="00ED6790" w:rsidRDefault="00D146CC" w:rsidP="002B2221">
      <w:pPr>
        <w:shd w:val="clear" w:color="auto" w:fill="FFFFFF"/>
        <w:tabs>
          <w:tab w:val="left" w:pos="4577"/>
        </w:tabs>
        <w:spacing w:after="0" w:line="240" w:lineRule="auto"/>
        <w:ind w:left="12" w:right="26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отличительной стороной данной программы является ориентация ученика не на заучивание определений и правил, а на </w:t>
      </w:r>
      <w:r w:rsidRPr="00ED6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</w:t>
      </w:r>
      <w:r w:rsidRPr="00ED6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дифференцированный 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D6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</w:t>
      </w:r>
      <w:r w:rsidRPr="00ED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обучению.</w:t>
      </w:r>
    </w:p>
    <w:p w:rsidR="00D146CC" w:rsidRPr="002B2221" w:rsidRDefault="00D146CC" w:rsidP="002B2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46CC" w:rsidRPr="002B2221" w:rsidRDefault="00D146CC" w:rsidP="00ED6790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="00ED6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 (170 ч)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left="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устроен наш язык»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left="4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(основы лингвистических знаний) (57 ч)</w:t>
      </w:r>
    </w:p>
    <w:p w:rsidR="00D146CC" w:rsidRPr="002B2221" w:rsidRDefault="00D146CC" w:rsidP="002B2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Фонетика 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(10 ч)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right="58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изучает фонетика? Звуки и буквы. Обозначение звуков на письме. Гласные и согласные звуки и буквы. Гласные буквы Е, е, Ё, ё,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, ю, Я, я, их функции. Согласные твердые и мягкие, звонкие и глухие. Согласные парные и непарные по твердости-мягкости, звонкости-глухости. Слог. Ударение. Перенос.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Слово и предложение 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(6 ч)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right="221"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как единство звучания (написания) и значения. Слова с предметным значением — имена существительные. Слова, называющие признаки, — имена прилагательные. Слова, обозначающие действия, — глаголы.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left="14" w:right="187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Отличие предложения от слова. Пове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ствовательные, вопросительные и побудительные предло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 Знаки препинания в конце предложений. Восклица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и невосклицательные предложения. Слова в пред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ложении.</w:t>
      </w:r>
    </w:p>
    <w:p w:rsidR="00D146CC" w:rsidRPr="002B2221" w:rsidRDefault="00D146CC" w:rsidP="002B2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Состав слова 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(19 ч)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left="77" w:right="134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Форма слова. 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Окончание. </w:t>
      </w: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 изменяемые и неизменяе</w:t>
      </w: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мые. 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слова. </w:t>
      </w: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Однокоренные слова. 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соглас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в корнях. Суффикс. </w:t>
      </w: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Суффиксальный способ образования слов. 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Приставка. </w:t>
      </w: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Приставочный способ образования слов. 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слова. </w:t>
      </w: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Приставочно-суффиксальный способ образова</w:t>
      </w: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 слов.</w:t>
      </w:r>
    </w:p>
    <w:p w:rsidR="00D146CC" w:rsidRPr="002B2221" w:rsidRDefault="00D146CC" w:rsidP="002B2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Лексика 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(22 ч)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left="115" w:right="101"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 его лексическое значение. Слово в словаре и тек-с те. Определение значения слова в толковом словарике учеб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ника. Слова однозначные и многозначные.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lef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Синонимы. Антонимы. Омонимы.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 исконные и заимствованные.</w:t>
      </w:r>
    </w:p>
    <w:p w:rsidR="00D146CC" w:rsidRPr="002B2221" w:rsidRDefault="00D146CC" w:rsidP="002B2221">
      <w:pPr>
        <w:shd w:val="clear" w:color="auto" w:fill="FFFFFF"/>
        <w:tabs>
          <w:tab w:val="left" w:pos="4531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Устаревшие слова.</w:t>
      </w:r>
    </w:p>
    <w:p w:rsidR="00D146CC" w:rsidRPr="002B2221" w:rsidRDefault="00D146CC" w:rsidP="002B2221">
      <w:pPr>
        <w:shd w:val="clear" w:color="auto" w:fill="FFFFFF"/>
        <w:tabs>
          <w:tab w:val="left" w:pos="4531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Фразеологизм. Фразеологизм и слово. Использование фразеологизмов.</w:t>
      </w:r>
    </w:p>
    <w:p w:rsidR="00D146CC" w:rsidRPr="002B2221" w:rsidRDefault="00D146CC" w:rsidP="002B2221">
      <w:pPr>
        <w:shd w:val="clear" w:color="auto" w:fill="FFFFFF"/>
        <w:tabs>
          <w:tab w:val="left" w:pos="4531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«Правописание» (формирование навыков грамотного письма) (58 ч)</w:t>
      </w:r>
    </w:p>
    <w:p w:rsidR="00D146CC" w:rsidRPr="002B2221" w:rsidRDefault="00D146CC" w:rsidP="002B2221">
      <w:pPr>
        <w:shd w:val="clear" w:color="auto" w:fill="FFFFFF"/>
        <w:tabs>
          <w:tab w:val="left" w:pos="4531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Правописание </w:t>
      </w:r>
      <w:proofErr w:type="spellStart"/>
      <w:r w:rsidRPr="002B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</w:t>
      </w:r>
      <w:proofErr w:type="spellEnd"/>
      <w:r w:rsidRPr="002B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ши, </w:t>
      </w:r>
      <w:proofErr w:type="spellStart"/>
      <w:proofErr w:type="gramStart"/>
      <w:r w:rsidRPr="002B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</w:t>
      </w:r>
      <w:proofErr w:type="spellEnd"/>
      <w:r w:rsidRPr="002B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ща</w:t>
      </w:r>
      <w:proofErr w:type="gramEnd"/>
      <w:r w:rsidRPr="002B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чу – </w:t>
      </w:r>
      <w:proofErr w:type="spellStart"/>
      <w:r w:rsidRPr="002B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щу</w:t>
      </w:r>
      <w:proofErr w:type="spellEnd"/>
      <w:r w:rsidRPr="002B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Обозначение мягкости согласных с помощью мягкого знака. Перенос слов. </w:t>
      </w:r>
    </w:p>
    <w:p w:rsidR="00D146CC" w:rsidRPr="002B2221" w:rsidRDefault="00D146CC" w:rsidP="002B2221">
      <w:pPr>
        <w:shd w:val="clear" w:color="auto" w:fill="FFFFFF"/>
        <w:tabs>
          <w:tab w:val="left" w:pos="4531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Правописание заглавной буквы. </w:t>
      </w:r>
    </w:p>
    <w:p w:rsidR="00D146CC" w:rsidRPr="002B2221" w:rsidRDefault="00D146CC" w:rsidP="002B2221">
      <w:pPr>
        <w:shd w:val="clear" w:color="auto" w:fill="FFFFFF"/>
        <w:tabs>
          <w:tab w:val="left" w:pos="4531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Правописание согласных и гласных в корнях: безударная проверяемая гласная в корне, проверяемая согласная и непроизносимая согласная. </w:t>
      </w: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Правописание беглой чередующейся гласной е в корне при словообразовании (башня – башенка, чашка – чашечка)</w:t>
      </w:r>
    </w:p>
    <w:p w:rsidR="00D146CC" w:rsidRPr="002B2221" w:rsidRDefault="00D146CC" w:rsidP="002B2221">
      <w:pPr>
        <w:shd w:val="clear" w:color="auto" w:fill="FFFFFF"/>
        <w:tabs>
          <w:tab w:val="left" w:pos="4531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Правописание суффиксов имен существительных: </w:t>
      </w:r>
      <w:proofErr w:type="gramStart"/>
      <w:r w:rsidRPr="002B22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proofErr w:type="spellStart"/>
      <w:r w:rsidRPr="002B22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proofErr w:type="gramEnd"/>
      <w:r w:rsidRPr="002B22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нок</w:t>
      </w:r>
      <w:proofErr w:type="spellEnd"/>
      <w:r w:rsidRPr="002B22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-, -</w:t>
      </w:r>
      <w:proofErr w:type="spellStart"/>
      <w:r w:rsidRPr="002B22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енок</w:t>
      </w:r>
      <w:proofErr w:type="spellEnd"/>
      <w:r w:rsidRPr="002B22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-, -</w:t>
      </w:r>
      <w:proofErr w:type="spellStart"/>
      <w:r w:rsidRPr="002B22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</w:t>
      </w:r>
      <w:proofErr w:type="spellEnd"/>
      <w:r w:rsidRPr="002B22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-, -</w:t>
      </w:r>
      <w:proofErr w:type="spellStart"/>
      <w:r w:rsidRPr="002B22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ек</w:t>
      </w:r>
      <w:proofErr w:type="spellEnd"/>
      <w:r w:rsidRPr="002B22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-, -</w:t>
      </w:r>
      <w:proofErr w:type="spellStart"/>
      <w:r w:rsidRPr="002B22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ик</w:t>
      </w:r>
      <w:proofErr w:type="spellEnd"/>
      <w:r w:rsidRPr="002B22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-, -ост(ь)-</w:t>
      </w:r>
    </w:p>
    <w:p w:rsidR="00D146CC" w:rsidRPr="002B2221" w:rsidRDefault="00D146CC" w:rsidP="002B2221">
      <w:pPr>
        <w:shd w:val="clear" w:color="auto" w:fill="FFFFFF"/>
        <w:tabs>
          <w:tab w:val="left" w:pos="4531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Правописание суффиксов имен прилагательных: </w:t>
      </w:r>
      <w:proofErr w:type="gramStart"/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spellEnd"/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-, -ев-, -ив-, -</w:t>
      </w:r>
      <w:proofErr w:type="spellStart"/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чив</w:t>
      </w:r>
      <w:proofErr w:type="spellEnd"/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-, -лив-</w:t>
      </w:r>
    </w:p>
    <w:p w:rsidR="00D146CC" w:rsidRPr="002B2221" w:rsidRDefault="00D146CC" w:rsidP="002B2221">
      <w:pPr>
        <w:shd w:val="clear" w:color="auto" w:fill="FFFFFF"/>
        <w:tabs>
          <w:tab w:val="left" w:pos="4531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Правописание приставок: о</w:t>
      </w:r>
      <w:proofErr w:type="gramStart"/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б-</w:t>
      </w:r>
      <w:proofErr w:type="gramEnd"/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от-,  </w:t>
      </w: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до-, под-, про-, за-, на-, над-. </w:t>
      </w:r>
      <w:r w:rsidRPr="002B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Правописание</w:t>
      </w: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разделительных твердого</w:t>
      </w: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мягкого знаков.</w:t>
      </w:r>
      <w:r w:rsidRPr="002B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Правописание предлогов и приставок.</w:t>
      </w:r>
    </w:p>
    <w:p w:rsidR="00D146CC" w:rsidRPr="002B2221" w:rsidRDefault="00D146CC" w:rsidP="002B2221">
      <w:pPr>
        <w:shd w:val="clear" w:color="auto" w:fill="FFFFFF"/>
        <w:tabs>
          <w:tab w:val="left" w:pos="45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«Развитие речи» (34 ч)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Текст. Признаки текста. Смысловое единство предложений в тексте. Заглавие текста. Подбор заголовков к данным текстам. Определение по заголовкам содержания текстов. 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Повторение (5ч)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Резервные уроки (16 ч)</w:t>
      </w:r>
    </w:p>
    <w:p w:rsidR="00D146CC" w:rsidRPr="002B2221" w:rsidRDefault="00D146CC" w:rsidP="002B2221">
      <w:pPr>
        <w:shd w:val="clear" w:color="auto" w:fill="FFFFFF"/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6CC" w:rsidRPr="002B2221" w:rsidRDefault="00D146CC" w:rsidP="002B2221">
      <w:pPr>
        <w:shd w:val="clear" w:color="auto" w:fill="FFFFFF"/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 по русскому языку</w:t>
      </w:r>
    </w:p>
    <w:p w:rsidR="00D146CC" w:rsidRPr="002B2221" w:rsidRDefault="00D146CC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составлено на основе авторской программы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С.В.Иванова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6CC" w:rsidRPr="002B2221" w:rsidRDefault="00D146CC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«Русский язык»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С.В.Иванов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А.О.Евдокимова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др.Ч.1, 2 Москва «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Граф», 2012 год</w:t>
      </w:r>
    </w:p>
    <w:p w:rsidR="00D146CC" w:rsidRPr="002B2221" w:rsidRDefault="00D146CC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тетради: </w:t>
      </w:r>
    </w:p>
    <w:p w:rsidR="00D146CC" w:rsidRPr="002B2221" w:rsidRDefault="00D146CC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«Пишем грамотно», №1,2.М.И.Кузнецова. Москва. «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Граф», 2012 год;</w:t>
      </w:r>
    </w:p>
    <w:p w:rsidR="00D146CC" w:rsidRPr="002B2221" w:rsidRDefault="00D146CC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«Учусь писать без ошибок»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М.И.Кузнецова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Москва. «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-Граф», 2012 год.</w:t>
      </w:r>
    </w:p>
    <w:p w:rsidR="00D146CC" w:rsidRPr="002B2221" w:rsidRDefault="00D146CC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авторскую программу изменения не внесены. Резервные уроки использованы для проведения к./р. и работы над ошибками.</w:t>
      </w:r>
    </w:p>
    <w:p w:rsidR="00D146CC" w:rsidRPr="002B2221" w:rsidRDefault="00D146CC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6CC" w:rsidRPr="002B2221" w:rsidRDefault="00D146CC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</w:t>
      </w:r>
    </w:p>
    <w:tbl>
      <w:tblPr>
        <w:tblpPr w:leftFromText="180" w:rightFromText="180" w:vertAnchor="text" w:horzAnchor="margin" w:tblpXSpec="center" w:tblpY="110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77"/>
        <w:gridCol w:w="6521"/>
      </w:tblGrid>
      <w:tr w:rsidR="00D146CC" w:rsidRPr="002B2221" w:rsidTr="00ED6790">
        <w:tc>
          <w:tcPr>
            <w:tcW w:w="1384" w:type="dxa"/>
          </w:tcPr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77" w:type="dxa"/>
          </w:tcPr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 и графика</w:t>
            </w:r>
          </w:p>
        </w:tc>
        <w:tc>
          <w:tcPr>
            <w:tcW w:w="6521" w:type="dxa"/>
          </w:tcPr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Научитс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</w:t>
            </w:r>
          </w:p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различать звуки и буквы;</w:t>
            </w:r>
          </w:p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характеризовать звуки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:г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ласные, согласные; твердые, мягкие; звонкие и глухие;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Получит возможность научиться:</w:t>
            </w:r>
          </w:p>
          <w:p w:rsidR="00D146CC" w:rsidRPr="002B2221" w:rsidRDefault="00D146CC" w:rsidP="002B22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Calibri" w:hAnsi="Times New Roman" w:cs="Times New Roman"/>
                <w:sz w:val="28"/>
                <w:szCs w:val="28"/>
              </w:rPr>
              <w:t>• проводить фонетико-графический (</w:t>
            </w:r>
            <w:proofErr w:type="spellStart"/>
            <w:proofErr w:type="gramStart"/>
            <w:r w:rsidRPr="002B2221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Pr="002B2221">
              <w:rPr>
                <w:rFonts w:ascii="Times New Roman" w:eastAsia="Calibri" w:hAnsi="Times New Roman" w:cs="Times New Roman"/>
                <w:sz w:val="28"/>
                <w:szCs w:val="28"/>
              </w:rPr>
              <w:t>-буквенный</w:t>
            </w:r>
            <w:proofErr w:type="gramEnd"/>
            <w:r w:rsidRPr="002B2221">
              <w:rPr>
                <w:rFonts w:ascii="Times New Roman" w:eastAsia="Calibri" w:hAnsi="Times New Roman" w:cs="Times New Roman"/>
                <w:sz w:val="28"/>
                <w:szCs w:val="28"/>
              </w:rPr>
              <w:t>) разбор слова самостоятельно по предложенному в учебнике алгоритму.</w:t>
            </w:r>
          </w:p>
        </w:tc>
      </w:tr>
      <w:tr w:rsidR="00D146CC" w:rsidRPr="002B2221" w:rsidTr="00ED6790">
        <w:tc>
          <w:tcPr>
            <w:tcW w:w="1384" w:type="dxa"/>
          </w:tcPr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Орфоэпия</w:t>
            </w:r>
          </w:p>
        </w:tc>
        <w:tc>
          <w:tcPr>
            <w:tcW w:w="6521" w:type="dxa"/>
          </w:tcPr>
          <w:p w:rsidR="00D146CC" w:rsidRPr="002B2221" w:rsidRDefault="00D146CC" w:rsidP="002B222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Получит возможность научиться:</w:t>
            </w:r>
          </w:p>
          <w:p w:rsidR="00D146CC" w:rsidRPr="002B2221" w:rsidRDefault="00D146CC" w:rsidP="002B2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соблюдать нормы русского и родного литературного языка в собственной речи   и оценивать соблюдение этих норм в речи собеседников (в объёме представленного в учебнике материала).</w:t>
            </w:r>
          </w:p>
        </w:tc>
      </w:tr>
      <w:tr w:rsidR="00D146CC" w:rsidRPr="002B2221" w:rsidTr="00ED6790">
        <w:tc>
          <w:tcPr>
            <w:tcW w:w="1384" w:type="dxa"/>
          </w:tcPr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D146CC" w:rsidRPr="002B2221" w:rsidRDefault="00D146CC" w:rsidP="00ED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 (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521" w:type="dxa"/>
          </w:tcPr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Научитс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</w:t>
            </w:r>
          </w:p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находить, выделять: корень, суффикс, приставку, окончание.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Получит возможность научиться: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•различать родственные (однокоренные) слова и формы слова.</w:t>
            </w:r>
          </w:p>
        </w:tc>
      </w:tr>
      <w:tr w:rsidR="00D146CC" w:rsidRPr="002B2221" w:rsidTr="00ED6790">
        <w:tc>
          <w:tcPr>
            <w:tcW w:w="1384" w:type="dxa"/>
          </w:tcPr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6521" w:type="dxa"/>
          </w:tcPr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Научитс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</w:t>
            </w:r>
          </w:p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•выделять, находить:</w:t>
            </w:r>
          </w:p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значение слова в толковом словаре.</w:t>
            </w:r>
          </w:p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олучит возможность научиться:</w:t>
            </w:r>
          </w:p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выделять, находить:</w:t>
            </w:r>
          </w:p>
          <w:p w:rsidR="00D146CC" w:rsidRPr="002B2221" w:rsidRDefault="00D146CC" w:rsidP="002B2221">
            <w:pPr>
              <w:tabs>
                <w:tab w:val="center" w:pos="5550"/>
              </w:tabs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многозначные слова, синонимы, антонимы.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Научитс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</w:t>
            </w:r>
          </w:p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различать:</w:t>
            </w:r>
          </w:p>
          <w:p w:rsidR="00D146CC" w:rsidRPr="002B2221" w:rsidRDefault="00D146CC" w:rsidP="002B2221">
            <w:pPr>
              <w:tabs>
                <w:tab w:val="left" w:pos="8002"/>
              </w:tabs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называющие предмет, признак предмета, действие предмета.</w:t>
            </w:r>
          </w:p>
        </w:tc>
      </w:tr>
      <w:tr w:rsidR="00D146CC" w:rsidRPr="002B2221" w:rsidTr="00ED6790">
        <w:trPr>
          <w:trHeight w:val="3676"/>
        </w:trPr>
        <w:tc>
          <w:tcPr>
            <w:tcW w:w="1384" w:type="dxa"/>
          </w:tcPr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6521" w:type="dxa"/>
          </w:tcPr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Научитс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•различать предложение,  слово.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классифицировать предложения по цели высказывания.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Получит возможность научиться: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•находить повествовательные/побудительные/вопросительные предложения;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•определять восклицательную/невосклицательную интонацию предложения;</w:t>
            </w:r>
          </w:p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146CC" w:rsidRPr="002B2221" w:rsidTr="00ED6790">
        <w:tc>
          <w:tcPr>
            <w:tcW w:w="1384" w:type="dxa"/>
          </w:tcPr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 и пунктуация</w:t>
            </w:r>
          </w:p>
        </w:tc>
        <w:tc>
          <w:tcPr>
            <w:tcW w:w="6521" w:type="dxa"/>
          </w:tcPr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Научитс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</w:t>
            </w:r>
          </w:p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правильно писать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-ща, чу -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–ш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</w:p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•обозначать мягкость согласных с помощью мягкого знака;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писать заглавную букву в начале предложения и в именах собственных;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переносить слова по слогам;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правильно писать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:</w:t>
            </w:r>
            <w:proofErr w:type="gramEnd"/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-безударные гласные в корнях;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-звонкие и глухие согласные в корне;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-словарные слова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определенные программой;</w:t>
            </w:r>
          </w:p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-разделительный мягкий знак.</w:t>
            </w:r>
          </w:p>
        </w:tc>
      </w:tr>
      <w:tr w:rsidR="00D146CC" w:rsidRPr="002B2221" w:rsidTr="00ED6790">
        <w:tc>
          <w:tcPr>
            <w:tcW w:w="1384" w:type="dxa"/>
          </w:tcPr>
          <w:p w:rsidR="00D146CC" w:rsidRPr="002B2221" w:rsidRDefault="00D146CC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6521" w:type="dxa"/>
          </w:tcPr>
          <w:p w:rsidR="00D146CC" w:rsidRPr="002B2221" w:rsidRDefault="00D146CC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Получит возможность научиться:</w:t>
            </w:r>
          </w:p>
          <w:p w:rsidR="00D146CC" w:rsidRPr="002B2221" w:rsidRDefault="00D146CC" w:rsidP="002B222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подбирать заголовок к данному тексту, озаглавливать собственный текст, определять по заголовкам содержание текста;</w:t>
            </w:r>
          </w:p>
          <w:p w:rsidR="00D146CC" w:rsidRPr="002B2221" w:rsidRDefault="00D146CC" w:rsidP="002B222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исправлять деформированный текст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нарушенным порядком следования частей)</w:t>
            </w:r>
          </w:p>
        </w:tc>
      </w:tr>
    </w:tbl>
    <w:p w:rsidR="00D146CC" w:rsidRPr="002B2221" w:rsidRDefault="00D146CC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21" w:rsidRPr="002B2221" w:rsidRDefault="002B2221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</w:t>
      </w:r>
      <w:proofErr w:type="gramStart"/>
      <w:r w:rsidRPr="002B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2B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методическое  обеспечение по предмету «Русский язык»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Печатные средства обучения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указаны в разделе «Список литературы»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Технические средства обучения и оборудование.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предметных картинок.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для демонстрации на уроке.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Компьютерные и информационн</w:t>
      </w:r>
      <w:proofErr w:type="gramStart"/>
      <w:r w:rsidRPr="002B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2B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коммуникативные средства обучения.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   2 класс. Электронный образовательный ресурс. Иванов С.В. «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раф», С</w:t>
      </w:r>
      <w:r w:rsidRPr="002B2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презентации. </w:t>
      </w:r>
    </w:p>
    <w:p w:rsid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90" w:rsidRPr="002B2221" w:rsidRDefault="00ED6790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21" w:rsidRPr="002B2221" w:rsidRDefault="002B2221" w:rsidP="002B2221">
      <w:pPr>
        <w:shd w:val="clear" w:color="auto" w:fill="FFFFFF"/>
        <w:spacing w:after="0" w:line="240" w:lineRule="auto"/>
        <w:ind w:left="-180" w:right="19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Русский язык</w:t>
      </w:r>
      <w:r w:rsidRPr="00ED679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3 класс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left="566" w:right="1920" w:firstLine="19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left="149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Данная программа соответствует образовательным стан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дартам начального общего образования и соответствует ба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зисному учебному плану общеобразовательных учреждений России.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left="134" w:right="14"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Программа курса «Русский язык» реализует основные положения концепции лингвистического образования млад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ших школьников.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left="523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Целями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>обучения русскому языку являются:</w:t>
      </w:r>
    </w:p>
    <w:p w:rsidR="002B2221" w:rsidRPr="002B2221" w:rsidRDefault="002B2221" w:rsidP="002B2221">
      <w:pPr>
        <w:numPr>
          <w:ilvl w:val="0"/>
          <w:numId w:val="5"/>
        </w:numPr>
        <w:shd w:val="clear" w:color="auto" w:fill="FFFFFF"/>
        <w:tabs>
          <w:tab w:val="left" w:pos="758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основными положениями науки о языке;</w:t>
      </w:r>
    </w:p>
    <w:p w:rsidR="002B2221" w:rsidRPr="002B2221" w:rsidRDefault="002B2221" w:rsidP="002B2221">
      <w:pPr>
        <w:numPr>
          <w:ilvl w:val="0"/>
          <w:numId w:val="5"/>
        </w:numPr>
        <w:shd w:val="clear" w:color="auto" w:fill="FFFFFF"/>
        <w:tabs>
          <w:tab w:val="left" w:pos="758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формирование умений и навыков грамотного, безоши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бочного письма;</w:t>
      </w:r>
    </w:p>
    <w:p w:rsidR="002B2221" w:rsidRPr="002B2221" w:rsidRDefault="002B2221" w:rsidP="002B2221">
      <w:pPr>
        <w:numPr>
          <w:ilvl w:val="0"/>
          <w:numId w:val="5"/>
        </w:numPr>
        <w:shd w:val="clear" w:color="auto" w:fill="FFFFFF"/>
        <w:tabs>
          <w:tab w:val="left" w:pos="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развитие устной и письменной речи учащихся;</w:t>
      </w:r>
    </w:p>
    <w:p w:rsidR="002B2221" w:rsidRPr="002B2221" w:rsidRDefault="002B2221" w:rsidP="002B2221">
      <w:pPr>
        <w:numPr>
          <w:ilvl w:val="0"/>
          <w:numId w:val="5"/>
        </w:numPr>
        <w:shd w:val="clear" w:color="auto" w:fill="FFFFFF"/>
        <w:tabs>
          <w:tab w:val="left" w:pos="758"/>
        </w:tabs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развитие языковой эрудиции школьника, его интереса к языку и речевому творчеству.</w:t>
      </w:r>
    </w:p>
    <w:p w:rsidR="002B2221" w:rsidRPr="002B2221" w:rsidRDefault="002B2221" w:rsidP="002B2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72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учащихся с основными положениями лингвис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тики, мы тем самым формируем у них научное, представление о системе и структуре родного языка, развиваем логическое и абстрактное мышление, представляем родной (русский) язык как часть окружающего мира. Основные задачи органи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учебной деятельности для реализации этой цели — на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задач является следование закономерностям науки о языке, что обеспечивает не только сохранение лингвисти</w:t>
      </w:r>
      <w:r w:rsidRP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логики, но и поступательное развитие языкового мышления ученика.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right="149"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Грамотное письмо и правильная речь являются обяза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тельным атрибутом общей  культуры  человека.  Формируя 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навыки безошибочного письма и развивая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письменную и устную речь учащихся, мы стремимся к тому, чтобы ученик стал культурным человеком.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left="106" w:right="14" w:firstLine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Для реализации второй цели необходимо учитывать следующее:</w:t>
      </w:r>
    </w:p>
    <w:p w:rsidR="002B2221" w:rsidRPr="002B2221" w:rsidRDefault="002B2221" w:rsidP="002B2221">
      <w:pPr>
        <w:numPr>
          <w:ilvl w:val="0"/>
          <w:numId w:val="6"/>
        </w:numPr>
        <w:shd w:val="clear" w:color="auto" w:fill="FFFFFF"/>
        <w:tabs>
          <w:tab w:val="left" w:pos="672"/>
        </w:tabs>
        <w:spacing w:after="0" w:line="240" w:lineRule="auto"/>
        <w:ind w:left="38" w:right="14" w:firstLine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грамотное письмо должно формироваться с учетом индивидуальных особенностей ученика: развитой зритель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ной или моторной памяти, логического мышления, репродуктивного воспроизведения полученных знаний;</w:t>
      </w:r>
    </w:p>
    <w:p w:rsidR="002B2221" w:rsidRPr="002B2221" w:rsidRDefault="002B2221" w:rsidP="002B2221">
      <w:pPr>
        <w:numPr>
          <w:ilvl w:val="0"/>
          <w:numId w:val="6"/>
        </w:numPr>
        <w:shd w:val="clear" w:color="auto" w:fill="FFFFFF"/>
        <w:tabs>
          <w:tab w:val="left" w:pos="672"/>
        </w:tabs>
        <w:spacing w:after="0" w:line="240" w:lineRule="auto"/>
        <w:ind w:left="38" w:right="14" w:firstLine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навык грамотного письма может быть сформирован только при организации системы упражнений (регулярном тренинге);</w:t>
      </w:r>
    </w:p>
    <w:p w:rsidR="002B2221" w:rsidRPr="002B2221" w:rsidRDefault="002B2221" w:rsidP="002B2221">
      <w:pPr>
        <w:numPr>
          <w:ilvl w:val="0"/>
          <w:numId w:val="6"/>
        </w:numPr>
        <w:shd w:val="clear" w:color="auto" w:fill="FFFFFF"/>
        <w:tabs>
          <w:tab w:val="left" w:pos="672"/>
        </w:tabs>
        <w:spacing w:after="0" w:line="240" w:lineRule="auto"/>
        <w:ind w:left="38" w:right="14" w:firstLine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ника.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left="19" w:right="1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Работа по развитию речи учащихся строится с учетом того, что речь — это реализация языка в конкретной речевой |ситуации. Значит, научить правильной речи — это научить правильному отбору языковых средств исходя из условий речевой ситуации. Поэтому программой предусмотрена работа учащихся с текстом, его жанрово-ситуативными особенностями,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учитываются упражнения для самостоятельного моделирования и корректировки различных текстов.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следует иметь в виду, что представление о «человеке пишущем» (взрослом) нельзя формально перенести на учащегося начальной школы.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В силу возраст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ных и психологических особенностей у младших школьни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ков не сформировано умение комплексного решения учеб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ной задачи по русскому языку, включающего анализ речевой ситуации, выбор языковых средств для</w:t>
      </w:r>
      <w:r w:rsidR="00ED6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>адекватной передачи мысли, контроль за безошибочным письмом, выделение и характеристику языковой единицы того или иного уровня, так как каждая из поставленных задач требует определенно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го вида деятельности.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в программе курса «Русский язык» выделяются </w:t>
      </w: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три блока,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каждый из которых соответствует целям обучения русскому языку: «Как устроен наш язык», «Правописание» и «Развитие речи». </w:t>
      </w: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</w:rPr>
        <w:t>Блоковая подача материала реализуется в учебниках «Русский язык» 2, 3 и 4 классов.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left="67" w:right="5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 блоком понимается система уроков, реализующих общую цель обучения.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>Например, уроки блока «Как устроен наш язык» реализуют цель ознакомления учеников с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вершенствовать коммуникативные умения учащихся. Цель развития языковой эрудиции школьника, его интереса к языку и речевому творчеству в отдельный блок не выделя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ется, так как ее реализация осуществляется попутно на уро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ках других блоков.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left="19" w:right="1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уроков одного блока реализуется только одна цель,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>так как смешение упражнений по выделению и характеристике языковых единиц, орфографических зада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ний и речевых упражнений не позволяет ученику сосредото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читься на выполнении и отработке определенного учебного действия.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Однако на скрытом уровне работа по формирова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нию навыков грамотного письма выполняется и на уроках блоков «Как устроен наш язык» и «Развитие речи», только не в виде орфографических и пунктуационных заданий, а в виде списывания текстов; работа с текстами на уроках «Правописание» и «Развитие речи» позволяет подготовить учеников к анализу языковых единиц па уроках блока «Как устроен наш язык».</w:t>
      </w:r>
      <w:proofErr w:type="gramEnd"/>
    </w:p>
    <w:p w:rsidR="002B2221" w:rsidRPr="002B2221" w:rsidRDefault="002B2221" w:rsidP="002B2221">
      <w:pPr>
        <w:shd w:val="clear" w:color="auto" w:fill="FFFFFF"/>
        <w:spacing w:after="0" w:line="240" w:lineRule="auto"/>
        <w:ind w:right="53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Уроки каждого блока перемежают друг друга и объеди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няются изучаемой языковой единицей: например, в блоке «Как устроен наш язык» изучается корень слова как единица языка, а в блоке «Правописание» изучаются и отрабатывают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ся орфографические правила правописания гласных и со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гласных в корне и т. п.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Такое  структурирование курса позволяет:</w:t>
      </w:r>
    </w:p>
    <w:p w:rsidR="002B2221" w:rsidRPr="002B2221" w:rsidRDefault="002B2221" w:rsidP="002B2221">
      <w:pPr>
        <w:numPr>
          <w:ilvl w:val="0"/>
          <w:numId w:val="6"/>
        </w:numPr>
        <w:shd w:val="clear" w:color="auto" w:fill="FFFFFF"/>
        <w:tabs>
          <w:tab w:val="left" w:pos="629"/>
        </w:tabs>
        <w:spacing w:after="0" w:line="240" w:lineRule="auto"/>
        <w:ind w:right="14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успешно реализовать цели развития логического  и абстрактного мышления;</w:t>
      </w:r>
    </w:p>
    <w:p w:rsidR="002B2221" w:rsidRPr="002B2221" w:rsidRDefault="002B2221" w:rsidP="002B2221">
      <w:pPr>
        <w:numPr>
          <w:ilvl w:val="0"/>
          <w:numId w:val="6"/>
        </w:numPr>
        <w:shd w:val="clear" w:color="auto" w:fill="FFFFFF"/>
        <w:tabs>
          <w:tab w:val="left" w:pos="629"/>
        </w:tabs>
        <w:spacing w:after="0" w:line="240" w:lineRule="auto"/>
        <w:ind w:left="139" w:right="130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решить практические задачи по формированию </w:t>
      </w:r>
      <w:r w:rsidRPr="002B2221">
        <w:rPr>
          <w:rFonts w:ascii="Times New Roman" w:eastAsia="Times New Roman" w:hAnsi="Times New Roman" w:cs="Times New Roman"/>
          <w:spacing w:val="17"/>
          <w:sz w:val="28"/>
          <w:szCs w:val="28"/>
        </w:rPr>
        <w:t>навыка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грамотного, безошибочного письма и развитию речи учащихся</w:t>
      </w:r>
      <w:r w:rsidRPr="002B2221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2B2221" w:rsidRPr="002B2221" w:rsidRDefault="002B2221" w:rsidP="002B2221">
      <w:pPr>
        <w:shd w:val="clear" w:color="auto" w:fill="FFFFFF"/>
        <w:tabs>
          <w:tab w:val="left" w:pos="638"/>
        </w:tabs>
        <w:spacing w:after="0" w:line="240" w:lineRule="auto"/>
        <w:ind w:left="144" w:right="115" w:firstLine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ab/>
        <w:t>сделать ученика субъектом обучения, когда на каждом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br/>
        <w:t>уроке  ученик четко осознает,  что  и  с какой  целью  он выполняет;</w:t>
      </w:r>
    </w:p>
    <w:p w:rsidR="002B2221" w:rsidRPr="002B2221" w:rsidRDefault="002B2221" w:rsidP="002B2221">
      <w:pPr>
        <w:shd w:val="clear" w:color="auto" w:fill="FFFFFF"/>
        <w:tabs>
          <w:tab w:val="left" w:pos="667"/>
        </w:tabs>
        <w:spacing w:after="0" w:line="240" w:lineRule="auto"/>
        <w:ind w:left="43" w:right="106"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ab/>
        <w:t>избавить учеников от психологической утомляемости,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br/>
        <w:t>возникающей из-за немотивированного смешения различ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softHyphen/>
        <w:t>ных видов работы.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left="53" w:right="48" w:firstLine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Важной отличительной стороной данной программы является ориентация ученика не на заучивание определений и правил, а на </w:t>
      </w: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ознакомление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с устройством и функционированием родного языка, овладение умениями выделения и характеристики языковых единиц с опорой на алгоритмы. Многие лингвистические понятия и законы, представленные и программе, не выносятся в требования к уровню подготовки учащихся.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</w:t>
      </w: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дифференцированный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индивидуальный подход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>к обучению.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221" w:rsidRPr="002B2221" w:rsidRDefault="002B2221" w:rsidP="00ED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программы. Русский язык 3 класс.(170 часов)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B2221">
        <w:rPr>
          <w:rFonts w:ascii="Times New Roman" w:eastAsia="Times New Roman" w:hAnsi="Times New Roman" w:cs="Times New Roman"/>
          <w:b/>
          <w:i/>
          <w:sz w:val="28"/>
          <w:szCs w:val="28"/>
        </w:rPr>
        <w:t>Как устроен наш язык»                                                                                                                                                                                              (основы лингвистических знаний) (62 ч)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Фонетика.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Повторение изученного в 1-2 классах на основе введения фонетического анализа слова(3ч).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Состав слова.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Повторение изученного во 2 классе на основе введения разбора слова по составу (4ч).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Синтаксис(18ч)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Предложение. Главные члены предложения: подлежащее и сказуемое. Второстепенные члены предложения: дополнение, определение, обстоятельство.  Однородные члены предложения.                                                                                                             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Морфология (37ч)                                                                                                                                                                                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Части речи; деление частей речи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самостоятельные и служебные.                                                                                  Имя существительное: общее значение (повторение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во 2 классе). Род и число имён существительных. Падеж. Падеж и предлог: образование предложно-падежной формы. Склонение имён существительных. Существительные одушевлённые и неодушевлённые, собственные и нарицательные. Словообразование имён существительных.                                                                                                Имя прилагательное: общее значение (повторение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во 2 классе). Изменение имён прилагательных по родам, числам и падежам. Основные признаки качественных, относительных и притяжательных имён прилагательных.                                                                                                                                                           Местоимения. Личные местоимения. Употребление личных местоимений в речи. Склонение личных местоимений.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«Правописание» (формирование навыков грамотного письма) (53ч)                                                                                                                                 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Повторение правил правописания, изученных во 2 классе.                                                                                                          Правописание падежных окончаний имён существительных. Правописание суффиксов имён существительных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ец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иц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-, -инк-, -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енк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-, сочетаний -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ичк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ечк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-. Правописание падежных окончаний имён прилагательных.                                                                                                   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Постановка запятой при однородных членах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при перечислении, при употреблении союзов а, но).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« Развитие речи» (30 ч)                                                                                                                                                                                                    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Продолжение работы над структурой текста, начатой во 2 классе: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озаглавливание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                                                                                                                                     Знакомство с изложением и сочинением как видами письменной работы.                                                                                                                                  Знакомство с жанрами письма  и поздравительной открытки.                                                                                                    Создание собственных текстов и корректирование заданных текстов с учётом правильности, богатства и выразительности письменной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речи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спользование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в текстах многозначных слов, синонимов, антонимов, заимствованных слов и фразеологизмов.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Резервные и плановые контрольные уроки  (25ч)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221" w:rsidRPr="002B2221" w:rsidRDefault="002B2221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221" w:rsidRPr="002B2221" w:rsidRDefault="002B2221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730"/>
        <w:gridCol w:w="1617"/>
      </w:tblGrid>
      <w:tr w:rsidR="002B2221" w:rsidRPr="002B2221" w:rsidTr="007C783C">
        <w:tc>
          <w:tcPr>
            <w:tcW w:w="124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088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524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B2221" w:rsidRPr="002B2221" w:rsidTr="007C783C">
        <w:tc>
          <w:tcPr>
            <w:tcW w:w="124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устроен наш язык»</w:t>
            </w:r>
          </w:p>
        </w:tc>
        <w:tc>
          <w:tcPr>
            <w:tcW w:w="1524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62 часа</w:t>
            </w:r>
          </w:p>
        </w:tc>
      </w:tr>
      <w:tr w:rsidR="002B2221" w:rsidRPr="002B2221" w:rsidTr="007C783C">
        <w:tc>
          <w:tcPr>
            <w:tcW w:w="124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1524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2B2221" w:rsidRPr="002B2221" w:rsidTr="007C783C">
        <w:tc>
          <w:tcPr>
            <w:tcW w:w="124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524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4часа</w:t>
            </w:r>
          </w:p>
        </w:tc>
      </w:tr>
      <w:tr w:rsidR="002B2221" w:rsidRPr="002B2221" w:rsidTr="007C783C">
        <w:tc>
          <w:tcPr>
            <w:tcW w:w="124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1524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18часов</w:t>
            </w:r>
          </w:p>
        </w:tc>
      </w:tr>
      <w:tr w:rsidR="002B2221" w:rsidRPr="002B2221" w:rsidTr="007C783C">
        <w:tc>
          <w:tcPr>
            <w:tcW w:w="124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524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37 часов</w:t>
            </w:r>
          </w:p>
        </w:tc>
      </w:tr>
      <w:tr w:rsidR="002B2221" w:rsidRPr="002B2221" w:rsidTr="007C783C">
        <w:tc>
          <w:tcPr>
            <w:tcW w:w="124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«Правописание» (формирование навыков грамотного письма)</w:t>
            </w:r>
          </w:p>
        </w:tc>
        <w:tc>
          <w:tcPr>
            <w:tcW w:w="1524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53 часа</w:t>
            </w:r>
          </w:p>
        </w:tc>
      </w:tr>
      <w:tr w:rsidR="002B2221" w:rsidRPr="002B2221" w:rsidTr="007C783C">
        <w:tc>
          <w:tcPr>
            <w:tcW w:w="124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речи»</w:t>
            </w:r>
          </w:p>
        </w:tc>
        <w:tc>
          <w:tcPr>
            <w:tcW w:w="1524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30 часов</w:t>
            </w:r>
          </w:p>
        </w:tc>
      </w:tr>
      <w:tr w:rsidR="002B2221" w:rsidRPr="002B2221" w:rsidTr="007C783C">
        <w:tc>
          <w:tcPr>
            <w:tcW w:w="124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Плановые и административные контрольные работы</w:t>
            </w:r>
          </w:p>
        </w:tc>
        <w:tc>
          <w:tcPr>
            <w:tcW w:w="1524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14   часов</w:t>
            </w:r>
          </w:p>
        </w:tc>
      </w:tr>
      <w:tr w:rsidR="002B2221" w:rsidRPr="002B2221" w:rsidTr="007C783C">
        <w:tc>
          <w:tcPr>
            <w:tcW w:w="124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Резервные уроки использованы   на повторение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524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11 часов</w:t>
            </w:r>
          </w:p>
        </w:tc>
      </w:tr>
      <w:tr w:rsidR="002B2221" w:rsidRPr="002B2221" w:rsidTr="007C783C">
        <w:tc>
          <w:tcPr>
            <w:tcW w:w="124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24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170 часов</w:t>
            </w:r>
          </w:p>
        </w:tc>
      </w:tr>
    </w:tbl>
    <w:p w:rsidR="00ED6790" w:rsidRDefault="00ED6790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221" w:rsidRPr="002B2221" w:rsidRDefault="002B2221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Учебно-тематическое планирование</w:t>
      </w:r>
      <w:r w:rsidR="00ED67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2221">
        <w:rPr>
          <w:rFonts w:ascii="Times New Roman" w:eastAsia="Times New Roman" w:hAnsi="Times New Roman" w:cs="Times New Roman"/>
          <w:b/>
          <w:bCs/>
          <w:sz w:val="28"/>
          <w:szCs w:val="28"/>
        </w:rPr>
        <w:t>по русскому языку</w:t>
      </w:r>
    </w:p>
    <w:p w:rsidR="002B2221" w:rsidRPr="002B2221" w:rsidRDefault="002B2221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составлено на основе авторской программы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С.В.Иванова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(Сборник программ к комплекту учебников «Начальная школа XXI века». –3-е издание, доработанное и дополненное.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-Граф, 2013.)</w:t>
      </w:r>
      <w:proofErr w:type="gramEnd"/>
    </w:p>
    <w:p w:rsidR="002B2221" w:rsidRPr="002B2221" w:rsidRDefault="002B2221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Программа обеспечена следующим методическим комплектом:</w:t>
      </w:r>
    </w:p>
    <w:p w:rsidR="002B2221" w:rsidRPr="002B2221" w:rsidRDefault="002B2221" w:rsidP="002B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Базовые    учебники: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1.С.В.Иванов,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А.О.Евдокимова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и  др.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язык.3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>чебник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общеобразовательных учреждений: Ч.1, 2 Москва «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- Граф», 2013 год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Рабочие тетради: 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«Пишем грамотно», №1,2.М.И.Кузнецова. Москва. «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– Граф», 2014 год;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«Учусь писать без ошибок» 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М.И.Кузнецова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. Москва. «</w:t>
      </w:r>
      <w:proofErr w:type="spellStart"/>
      <w:r w:rsidRPr="002B2221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2B2221">
        <w:rPr>
          <w:rFonts w:ascii="Times New Roman" w:eastAsia="Times New Roman" w:hAnsi="Times New Roman" w:cs="Times New Roman"/>
          <w:sz w:val="28"/>
          <w:szCs w:val="28"/>
        </w:rPr>
        <w:t>-Граф», 2014 год.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В авторскую программу изменения не внесены. Резервные уроки использованы для проведения к./р.</w:t>
      </w:r>
      <w:proofErr w:type="gramStart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работы над ошибками, повторения пройденного.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21" w:rsidRPr="002B2221" w:rsidRDefault="002B2221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Планируемые предметные результаты</w:t>
      </w:r>
    </w:p>
    <w:tbl>
      <w:tblPr>
        <w:tblpPr w:leftFromText="180" w:rightFromText="180" w:vertAnchor="text" w:horzAnchor="margin" w:tblpXSpec="center" w:tblpY="11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092"/>
        <w:gridCol w:w="6237"/>
      </w:tblGrid>
      <w:tr w:rsidR="002B2221" w:rsidRPr="002B2221" w:rsidTr="007C783C">
        <w:tc>
          <w:tcPr>
            <w:tcW w:w="1844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9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6237" w:type="dxa"/>
            <w:vMerge w:val="restart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Научитс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я:</w:t>
            </w: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различать звуки и буквы;</w:t>
            </w: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характеризовать звуки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:г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ласные, согласные; твердые, мягкие; звонкие и глухие;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Получит возможность научиться:</w:t>
            </w:r>
          </w:p>
          <w:p w:rsidR="002B2221" w:rsidRPr="002B2221" w:rsidRDefault="002B2221" w:rsidP="002B22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Calibri" w:hAnsi="Times New Roman" w:cs="Times New Roman"/>
                <w:sz w:val="28"/>
                <w:szCs w:val="28"/>
              </w:rPr>
              <w:t>• проводить фонетико-графический (</w:t>
            </w:r>
            <w:proofErr w:type="spellStart"/>
            <w:proofErr w:type="gramStart"/>
            <w:r w:rsidRPr="002B2221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Pr="002B2221">
              <w:rPr>
                <w:rFonts w:ascii="Times New Roman" w:eastAsia="Calibri" w:hAnsi="Times New Roman" w:cs="Times New Roman"/>
                <w:sz w:val="28"/>
                <w:szCs w:val="28"/>
              </w:rPr>
              <w:t>-буквенный</w:t>
            </w:r>
            <w:proofErr w:type="gramEnd"/>
            <w:r w:rsidRPr="002B2221">
              <w:rPr>
                <w:rFonts w:ascii="Times New Roman" w:eastAsia="Calibri" w:hAnsi="Times New Roman" w:cs="Times New Roman"/>
                <w:sz w:val="28"/>
                <w:szCs w:val="28"/>
              </w:rPr>
              <w:t>) разбор слова самостоятельно по предложенному в учебнике алгоритму.</w:t>
            </w:r>
          </w:p>
          <w:p w:rsidR="002B2221" w:rsidRPr="002B2221" w:rsidRDefault="002B2221" w:rsidP="002B2221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Получит возможность научиться:</w:t>
            </w:r>
          </w:p>
          <w:p w:rsidR="002B2221" w:rsidRPr="002B2221" w:rsidRDefault="002B2221" w:rsidP="002B2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материала).</w:t>
            </w:r>
          </w:p>
        </w:tc>
      </w:tr>
      <w:tr w:rsidR="002B2221" w:rsidRPr="002B2221" w:rsidTr="007C783C">
        <w:tc>
          <w:tcPr>
            <w:tcW w:w="1844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Орфоэпия</w:t>
            </w:r>
          </w:p>
        </w:tc>
        <w:tc>
          <w:tcPr>
            <w:tcW w:w="6237" w:type="dxa"/>
            <w:vMerge/>
          </w:tcPr>
          <w:p w:rsidR="002B2221" w:rsidRPr="002B2221" w:rsidRDefault="002B2221" w:rsidP="002B2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221" w:rsidRPr="002B2221" w:rsidTr="007C783C">
        <w:tc>
          <w:tcPr>
            <w:tcW w:w="1844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 (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6237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Научитс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я:</w:t>
            </w:r>
          </w:p>
          <w:p w:rsidR="002B2221" w:rsidRPr="002B2221" w:rsidRDefault="002B2221" w:rsidP="002B2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различать родственные (однокоренные) слова и формы слова;</w:t>
            </w:r>
          </w:p>
          <w:p w:rsidR="002B2221" w:rsidRPr="002B2221" w:rsidRDefault="002B2221" w:rsidP="002B2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находить в словах окончание, корень, приставку, суффикс.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Получит возможность научиться:</w:t>
            </w:r>
          </w:p>
          <w:p w:rsidR="002B2221" w:rsidRPr="002B2221" w:rsidRDefault="002B2221" w:rsidP="002B2221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разбирать </w:t>
            </w:r>
            <w:proofErr w:type="gramStart"/>
            <w:r w:rsidRPr="002B2221">
              <w:rPr>
                <w:rFonts w:ascii="Times New Roman" w:eastAsia="Calibri" w:hAnsi="Times New Roman" w:cs="Times New Roman"/>
                <w:sz w:val="28"/>
                <w:szCs w:val="28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2B2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алгоритмом.</w:t>
            </w:r>
          </w:p>
        </w:tc>
      </w:tr>
      <w:tr w:rsidR="002B2221" w:rsidRPr="002B2221" w:rsidTr="007C783C">
        <w:tc>
          <w:tcPr>
            <w:tcW w:w="1844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6237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Научитс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я: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выявлять слова, значение которых требует 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уточнения;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определять значение слова по тексту или уточнять с помощью толкового словаря.</w:t>
            </w: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олучит возможность научиться: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подбирать синонимы для устранения повторов в тексте;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подбирать антонимы для точной характеристики предметов при их сравнении.</w:t>
            </w:r>
          </w:p>
          <w:p w:rsidR="002B2221" w:rsidRPr="002B2221" w:rsidRDefault="002B2221" w:rsidP="002B2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221" w:rsidRPr="002B2221" w:rsidTr="007C783C">
        <w:tc>
          <w:tcPr>
            <w:tcW w:w="1844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6237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Научитс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я: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определять грамматические признаки имён существительных — род, число, падеж, склонение;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определять грамматические признаки имён прилагательных — род, число, падеж.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Получит возможность научиться:</w:t>
            </w:r>
          </w:p>
          <w:p w:rsidR="002B2221" w:rsidRPr="002B2221" w:rsidRDefault="002B2221" w:rsidP="002B2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•проводить морфологический разбор имён существительных, имён прилагательных по предложенному в учебнике алгоритму; оценивать правильность проведения морфологического разбора.</w:t>
            </w:r>
          </w:p>
        </w:tc>
      </w:tr>
      <w:tr w:rsidR="002B2221" w:rsidRPr="002B2221" w:rsidTr="007C783C">
        <w:tc>
          <w:tcPr>
            <w:tcW w:w="1844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6237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Научитс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я: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различать предложение, словосочетание, слово;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находить главные и второстепенные (без деления на виды) члены предложения;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выделять предложения с однородными членами.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Получит возможность научиться: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различать второстепенные члены предложения – определения, дополнения, обстоятельства;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221" w:rsidRPr="002B2221" w:rsidRDefault="002B2221" w:rsidP="002B2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Выпускник научится:</w:t>
            </w:r>
          </w:p>
          <w:p w:rsidR="002B2221" w:rsidRPr="002B2221" w:rsidRDefault="002B2221" w:rsidP="002B2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различать предложение, словосочетание, слово;</w:t>
            </w:r>
          </w:p>
          <w:p w:rsidR="002B2221" w:rsidRPr="002B2221" w:rsidRDefault="002B2221" w:rsidP="002B2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221" w:rsidRPr="002B2221" w:rsidTr="007C783C">
        <w:tc>
          <w:tcPr>
            <w:tcW w:w="1844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6237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Научитс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я:</w:t>
            </w: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правила правописания:</w:t>
            </w: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падежных окончаний имен существительных;</w:t>
            </w: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 падежных окончаний имен прилагательных;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•словарных слов, определенных программой;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постановки знаков препинания при однородных членах предложения.</w:t>
            </w: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Получит возможность научиться:</w:t>
            </w: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правила правописания:</w:t>
            </w: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суффиксов имен существительных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- (-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-),-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-,-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-,-ост(ь)-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B2221" w:rsidRPr="002B2221" w:rsidRDefault="002B2221" w:rsidP="002B2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221" w:rsidRPr="002B2221" w:rsidTr="007C783C">
        <w:tc>
          <w:tcPr>
            <w:tcW w:w="1844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Научитс</w:t>
            </w: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я:</w:t>
            </w:r>
          </w:p>
          <w:p w:rsidR="002B2221" w:rsidRPr="002B2221" w:rsidRDefault="002B2221" w:rsidP="002B222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подбирать заголовок к данному тексту, озаглавливать собственный текст, определять по заголовкам содержание текста;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Получит возможность научиться:</w:t>
            </w:r>
          </w:p>
          <w:p w:rsidR="002B2221" w:rsidRPr="002B2221" w:rsidRDefault="002B2221" w:rsidP="002B222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исправлять деформированный текст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нарушенным порядком следования частей);</w:t>
            </w:r>
          </w:p>
          <w:p w:rsidR="002B2221" w:rsidRPr="002B2221" w:rsidRDefault="002B2221" w:rsidP="002B222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составлять план текста;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сочинять письма, поздравительные открытки, записки и другие небольшие тексты для конкретных ситуаций общения.</w:t>
            </w:r>
          </w:p>
          <w:p w:rsidR="002B2221" w:rsidRPr="002B2221" w:rsidRDefault="002B2221" w:rsidP="002B22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221" w:rsidRPr="002B2221" w:rsidRDefault="002B2221" w:rsidP="002B222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221" w:rsidRPr="002B2221" w:rsidRDefault="002B2221" w:rsidP="002B222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алгоритмом.</w:t>
            </w: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• соблюдать нормы речевого взаимодействия при интерактивном общении (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sms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-сообщения, электронная почта, Интернет и другие </w:t>
            </w:r>
            <w:proofErr w:type="gram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  <w:proofErr w:type="gram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способы связи).</w:t>
            </w:r>
          </w:p>
          <w:p w:rsidR="002B2221" w:rsidRPr="002B2221" w:rsidRDefault="002B2221" w:rsidP="002B2221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46CC" w:rsidRPr="002B2221" w:rsidRDefault="00D146CC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21" w:rsidRPr="002B2221" w:rsidRDefault="002B2221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Учебн</w:t>
      </w:r>
      <w:proofErr w:type="gramStart"/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методическое  обеспечение по предмету «Русский язык»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Печатные средства обучения</w:t>
      </w:r>
      <w:r w:rsidRPr="002B2221">
        <w:rPr>
          <w:rFonts w:ascii="Times New Roman" w:eastAsia="Times New Roman" w:hAnsi="Times New Roman" w:cs="Times New Roman"/>
          <w:sz w:val="28"/>
          <w:szCs w:val="28"/>
        </w:rPr>
        <w:t xml:space="preserve"> – указаны в разделе «Список литературы»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  Технические средства обучения и оборудование.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Компьютер.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Магнитная доска.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Наборы предметных картинок.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t>Наглядные пособия для демонстрации на уроке.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Компьютерные и информационн</w:t>
      </w:r>
      <w:proofErr w:type="gramStart"/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2B222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коммуникативные средства обучения.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2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Учебные презентации. </w:t>
      </w:r>
    </w:p>
    <w:p w:rsidR="002B2221" w:rsidRPr="002B2221" w:rsidRDefault="002B2221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221" w:rsidRPr="002B2221" w:rsidRDefault="002B2221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D6790">
        <w:rPr>
          <w:rFonts w:ascii="Times New Roman" w:eastAsia="Times New Roman" w:hAnsi="Times New Roman" w:cs="Times New Roman"/>
          <w:b/>
          <w:sz w:val="40"/>
          <w:szCs w:val="40"/>
        </w:rPr>
        <w:t>Русский язык 4 класс</w:t>
      </w:r>
    </w:p>
    <w:p w:rsidR="002B2221" w:rsidRPr="002B2221" w:rsidRDefault="002B222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2221" w:rsidRPr="002B2221" w:rsidRDefault="002B2221" w:rsidP="002B222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2B2221" w:rsidRPr="002B2221" w:rsidRDefault="002B2221" w:rsidP="00ED6790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составлена на основе примерной (типовой) учебной программы по русскому языку «Начальная школа XXI века». </w:t>
      </w: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Программа курса «Русский язык» реализует основные положения концепции лингвистического образования младших школьников. </w:t>
      </w:r>
      <w:r w:rsidRPr="002B2221">
        <w:rPr>
          <w:rFonts w:ascii="Times New Roman" w:eastAsia="Calibri" w:hAnsi="Times New Roman" w:cs="Times New Roman"/>
          <w:bCs/>
          <w:sz w:val="28"/>
          <w:szCs w:val="28"/>
        </w:rPr>
        <w:t>Цели и задачи программы в области формирования системы знаний  и умений:</w:t>
      </w:r>
    </w:p>
    <w:p w:rsidR="002B2221" w:rsidRPr="002B2221" w:rsidRDefault="002B2221" w:rsidP="00ED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>Целями обучения русскому языку являются:</w:t>
      </w:r>
    </w:p>
    <w:p w:rsidR="002B2221" w:rsidRPr="002B2221" w:rsidRDefault="002B2221" w:rsidP="00ED6790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Ознакомление учащихся с основными положениями науки о языке;</w:t>
      </w:r>
    </w:p>
    <w:p w:rsidR="002B2221" w:rsidRPr="002B2221" w:rsidRDefault="002B2221" w:rsidP="00ED6790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 грамотного, безошибочного письма;</w:t>
      </w:r>
    </w:p>
    <w:p w:rsidR="002B2221" w:rsidRPr="002B2221" w:rsidRDefault="002B2221" w:rsidP="00ED6790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Развитие устной и письменной речи учащихся;</w:t>
      </w:r>
    </w:p>
    <w:p w:rsidR="002B2221" w:rsidRPr="002B2221" w:rsidRDefault="002B2221" w:rsidP="00ED6790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Развитие языковой эрудиции школьника, его интереса к языку и речевому творчеству.</w:t>
      </w:r>
    </w:p>
    <w:p w:rsidR="002B2221" w:rsidRPr="002B2221" w:rsidRDefault="002B2221" w:rsidP="00ED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1.</w:t>
      </w:r>
      <w:r w:rsidRPr="002B2221">
        <w:rPr>
          <w:rFonts w:ascii="Times New Roman" w:eastAsia="Calibri" w:hAnsi="Times New Roman" w:cs="Times New Roman"/>
          <w:sz w:val="28"/>
          <w:szCs w:val="28"/>
        </w:rPr>
        <w:tab/>
        <w:t xml:space="preserve">Знакомя учащихся с основными положениями лингвистики, мы </w:t>
      </w:r>
    </w:p>
    <w:p w:rsidR="002B2221" w:rsidRPr="002B2221" w:rsidRDefault="002B2221" w:rsidP="00ED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-</w:t>
      </w:r>
      <w:r w:rsidRPr="002B2221">
        <w:rPr>
          <w:rFonts w:ascii="Times New Roman" w:eastAsia="Calibri" w:hAnsi="Times New Roman" w:cs="Times New Roman"/>
          <w:bCs/>
          <w:iCs/>
          <w:sz w:val="28"/>
          <w:szCs w:val="28"/>
        </w:rPr>
        <w:t>формируем у них научное представление о системе и структуре родного языка, развиваем логическое и абстрактное мышление, представляем родно</w:t>
      </w:r>
      <w:proofErr w:type="gramStart"/>
      <w:r w:rsidRPr="002B2221">
        <w:rPr>
          <w:rFonts w:ascii="Times New Roman" w:eastAsia="Calibri" w:hAnsi="Times New Roman" w:cs="Times New Roman"/>
          <w:bCs/>
          <w:iCs/>
          <w:sz w:val="28"/>
          <w:szCs w:val="28"/>
        </w:rPr>
        <w:t>й(</w:t>
      </w:r>
      <w:proofErr w:type="gramEnd"/>
      <w:r w:rsidRPr="002B2221">
        <w:rPr>
          <w:rFonts w:ascii="Times New Roman" w:eastAsia="Calibri" w:hAnsi="Times New Roman" w:cs="Times New Roman"/>
          <w:bCs/>
          <w:iCs/>
          <w:sz w:val="28"/>
          <w:szCs w:val="28"/>
        </w:rPr>
        <w:t>русский) язык как часть окружающего мира.</w:t>
      </w:r>
    </w:p>
    <w:p w:rsidR="002B2221" w:rsidRPr="002B2221" w:rsidRDefault="002B2221" w:rsidP="00ED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2B22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Формируя </w:t>
      </w:r>
      <w:proofErr w:type="gramStart"/>
      <w:r w:rsidRPr="002B2221">
        <w:rPr>
          <w:rFonts w:ascii="Times New Roman" w:eastAsia="Calibri" w:hAnsi="Times New Roman" w:cs="Times New Roman"/>
          <w:bCs/>
          <w:iCs/>
          <w:sz w:val="28"/>
          <w:szCs w:val="28"/>
        </w:rPr>
        <w:t>навыки безошибочного письма и развивая</w:t>
      </w:r>
      <w:proofErr w:type="gramEnd"/>
      <w:r w:rsidRPr="002B22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письменную и устную речь учащихся, мы стремимся</w:t>
      </w:r>
      <w:r w:rsidRPr="002B22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B2221">
        <w:rPr>
          <w:rFonts w:ascii="Times New Roman" w:eastAsia="Calibri" w:hAnsi="Times New Roman" w:cs="Times New Roman"/>
          <w:bCs/>
          <w:iCs/>
          <w:sz w:val="28"/>
          <w:szCs w:val="28"/>
        </w:rPr>
        <w:t>к тому, чтобы ученик стал культурным человеком.</w:t>
      </w:r>
    </w:p>
    <w:p w:rsidR="002B2221" w:rsidRPr="002B2221" w:rsidRDefault="002B2221" w:rsidP="00ED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2.</w:t>
      </w:r>
      <w:r w:rsidRPr="002B2221">
        <w:rPr>
          <w:rFonts w:ascii="Times New Roman" w:eastAsia="Calibri" w:hAnsi="Times New Roman" w:cs="Times New Roman"/>
          <w:sz w:val="28"/>
          <w:szCs w:val="28"/>
        </w:rPr>
        <w:tab/>
        <w:t xml:space="preserve"> Для реализации второй цели необходимо учитывать следующее:</w:t>
      </w:r>
    </w:p>
    <w:p w:rsidR="002B2221" w:rsidRPr="002B2221" w:rsidRDefault="002B2221" w:rsidP="00ED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-грамотное письмо должно формироваться с учётом индивидуальных особенностей ученика: развитой зрительной или моторной памяти, логического мышления, репродуктивного воспроизведения полученных знаний;</w:t>
      </w:r>
    </w:p>
    <w:p w:rsidR="002B2221" w:rsidRPr="002B2221" w:rsidRDefault="002B2221" w:rsidP="00ED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-навык грамотного письма может быть сформирован только при организации системы упражнений (регулярном тренинге);</w:t>
      </w:r>
    </w:p>
    <w:p w:rsidR="002B2221" w:rsidRPr="002B2221" w:rsidRDefault="002B2221" w:rsidP="00ED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-разнообразные виды деятельности при обучении грамотному письму должны опираться не только на контроль со стороны учителя, но и на самоконтроль ученика.</w:t>
      </w:r>
    </w:p>
    <w:p w:rsidR="002B2221" w:rsidRPr="002B2221" w:rsidRDefault="002B2221" w:rsidP="00ED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B2221">
        <w:rPr>
          <w:rFonts w:ascii="Times New Roman" w:eastAsia="Calibri" w:hAnsi="Times New Roman" w:cs="Times New Roman"/>
          <w:sz w:val="28"/>
          <w:szCs w:val="28"/>
        </w:rPr>
        <w:t>Речь – это реализация языка в конкретной речевой ситуации.</w:t>
      </w:r>
    </w:p>
    <w:p w:rsidR="002B2221" w:rsidRPr="002B2221" w:rsidRDefault="002B2221" w:rsidP="00ED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bCs/>
          <w:iCs/>
          <w:sz w:val="28"/>
          <w:szCs w:val="28"/>
        </w:rPr>
        <w:t>Научить правильной речи – это научить правильному отбору языковых средств исходя из условий речевой ситуации.</w:t>
      </w:r>
    </w:p>
    <w:p w:rsidR="002B2221" w:rsidRPr="002B2221" w:rsidRDefault="002B2221" w:rsidP="00ED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В программе курса «Русский язык» выделяют </w:t>
      </w: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три блока</w:t>
      </w:r>
      <w:r w:rsidRPr="002B2221">
        <w:rPr>
          <w:rFonts w:ascii="Times New Roman" w:eastAsia="Calibri" w:hAnsi="Times New Roman" w:cs="Times New Roman"/>
          <w:sz w:val="28"/>
          <w:szCs w:val="28"/>
        </w:rPr>
        <w:t>, каждый из которых соответствует целям обучения русскому языку:</w:t>
      </w:r>
    </w:p>
    <w:p w:rsidR="002B2221" w:rsidRPr="002B2221" w:rsidRDefault="002B2221" w:rsidP="00ED6790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«Как устроен наш язык»</w:t>
      </w:r>
    </w:p>
    <w:p w:rsidR="002B2221" w:rsidRPr="002B2221" w:rsidRDefault="002B2221" w:rsidP="00ED6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Уроки блока «Как устроен наш язык» реализуют цель ознакомления учеников с основами лингвистических знаний.</w:t>
      </w:r>
    </w:p>
    <w:p w:rsidR="002B2221" w:rsidRPr="002B2221" w:rsidRDefault="002B2221" w:rsidP="00ED6790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«Правописание»</w:t>
      </w:r>
    </w:p>
    <w:p w:rsidR="002B2221" w:rsidRPr="002B2221" w:rsidRDefault="002B2221" w:rsidP="00ED6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Уроки блока «Правописание» формируют навыки грамотного, безошибочного письма</w:t>
      </w:r>
    </w:p>
    <w:p w:rsidR="002B2221" w:rsidRPr="002B2221" w:rsidRDefault="002B2221" w:rsidP="002B2221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2B22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Развитие речи»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    Работа по развитию речи учащихся строится с учетом того, что речь — это реализация языка в конкретной речевой ситуации. Значит, научить правильной речи — это научить правильному отбору языковых средств исходя из условий речевой ситуации. Поэтому программой предусмотрена работа учащихся с текстом, его жанрово-ситуативными особенностями, учитываются упражнения для самостоятельного моделирования и корректировки различных </w:t>
      </w:r>
      <w:proofErr w:type="spellStart"/>
      <w:r w:rsidRPr="002B2221">
        <w:rPr>
          <w:rFonts w:ascii="Times New Roman" w:eastAsia="Calibri" w:hAnsi="Times New Roman" w:cs="Times New Roman"/>
          <w:sz w:val="28"/>
          <w:szCs w:val="28"/>
        </w:rPr>
        <w:t>текстов</w:t>
      </w:r>
      <w:proofErr w:type="gramStart"/>
      <w:r w:rsidRPr="002B2221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proofErr w:type="gramEnd"/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то же время следует иметь в виду, что представление о «человеке пишущем» (взрослом) нельзя формально перенести на учащегося начальной школы. </w:t>
      </w:r>
      <w:proofErr w:type="gramStart"/>
      <w:r w:rsidRPr="002B2221">
        <w:rPr>
          <w:rFonts w:ascii="Times New Roman" w:eastAsia="Calibri" w:hAnsi="Times New Roman" w:cs="Times New Roman"/>
          <w:sz w:val="28"/>
          <w:szCs w:val="28"/>
        </w:rPr>
        <w:t>В силу возраст</w:t>
      </w:r>
      <w:r w:rsidRPr="002B2221">
        <w:rPr>
          <w:rFonts w:ascii="Times New Roman" w:eastAsia="Calibri" w:hAnsi="Times New Roman" w:cs="Times New Roman"/>
          <w:sz w:val="28"/>
          <w:szCs w:val="28"/>
        </w:rPr>
        <w:softHyphen/>
        <w:t>ных и психологических особенностей у младших школьни</w:t>
      </w:r>
      <w:r w:rsidRPr="002B2221">
        <w:rPr>
          <w:rFonts w:ascii="Times New Roman" w:eastAsia="Calibri" w:hAnsi="Times New Roman" w:cs="Times New Roman"/>
          <w:sz w:val="28"/>
          <w:szCs w:val="28"/>
        </w:rPr>
        <w:softHyphen/>
        <w:t>ков не сформировано умение комплексного решения учеб</w:t>
      </w:r>
      <w:r w:rsidRPr="002B2221">
        <w:rPr>
          <w:rFonts w:ascii="Times New Roman" w:eastAsia="Calibri" w:hAnsi="Times New Roman" w:cs="Times New Roman"/>
          <w:sz w:val="28"/>
          <w:szCs w:val="28"/>
        </w:rPr>
        <w:softHyphen/>
        <w:t>ной задачи по русскому языку, включающего анализ речевой ситуации, выбор языковых средств для адекватной передачи мысли, контроль за безошибочным письмом, выделение и характеристику языковой единицы того или иного уровня, так как каждая из поставленных задач требует определенно</w:t>
      </w:r>
      <w:r w:rsidRPr="002B2221">
        <w:rPr>
          <w:rFonts w:ascii="Times New Roman" w:eastAsia="Calibri" w:hAnsi="Times New Roman" w:cs="Times New Roman"/>
          <w:sz w:val="28"/>
          <w:szCs w:val="28"/>
        </w:rPr>
        <w:softHyphen/>
        <w:t>го вида деятельности.</w:t>
      </w:r>
      <w:proofErr w:type="gramEnd"/>
    </w:p>
    <w:p w:rsidR="002B2221" w:rsidRPr="002B2221" w:rsidRDefault="002B2221" w:rsidP="002B22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В учебниках реализуется </w:t>
      </w: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>блоковая подача</w:t>
      </w: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материала. Под блоком понимается система уроков, реализующих общую цель обучения, так как смешение упражнений по выделению и характеристике языковых единиц, орфографических зада</w:t>
      </w:r>
      <w:r w:rsidRPr="002B2221">
        <w:rPr>
          <w:rFonts w:ascii="Times New Roman" w:eastAsia="Calibri" w:hAnsi="Times New Roman" w:cs="Times New Roman"/>
          <w:sz w:val="28"/>
          <w:szCs w:val="28"/>
        </w:rPr>
        <w:softHyphen/>
        <w:t>ний и речевых упражнений не позволяет ученику сосредото</w:t>
      </w:r>
      <w:r w:rsidRPr="002B2221">
        <w:rPr>
          <w:rFonts w:ascii="Times New Roman" w:eastAsia="Calibri" w:hAnsi="Times New Roman" w:cs="Times New Roman"/>
          <w:sz w:val="28"/>
          <w:szCs w:val="28"/>
        </w:rPr>
        <w:softHyphen/>
        <w:t>читься на выполнении и отработке определенного учебного действия.</w:t>
      </w:r>
    </w:p>
    <w:p w:rsidR="002B2221" w:rsidRPr="002B2221" w:rsidRDefault="002B2221" w:rsidP="002B22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Такое структурирование курса позволяет:</w:t>
      </w:r>
    </w:p>
    <w:p w:rsidR="002B2221" w:rsidRPr="002B2221" w:rsidRDefault="002B2221" w:rsidP="002B2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-успешно реализовать цели развития логического и абстрактного мышления;</w:t>
      </w:r>
    </w:p>
    <w:p w:rsidR="002B2221" w:rsidRPr="002B2221" w:rsidRDefault="002B2221" w:rsidP="002B2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-решить практические задачи по формированию грамотного, безошибочного письма и развитию речи учащихся;</w:t>
      </w:r>
    </w:p>
    <w:p w:rsidR="002B2221" w:rsidRPr="002B2221" w:rsidRDefault="002B2221" w:rsidP="002B2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-сделать ученика субъектом обучения, когда на каждом уроке ученик чётко осознаёт, что и с какой целью он выполняет.</w:t>
      </w:r>
    </w:p>
    <w:p w:rsidR="002B2221" w:rsidRPr="002B2221" w:rsidRDefault="002B2221" w:rsidP="002B2221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>-избавить учеников от психологической утомляемости, возникающей из-за немотивированного смешения различных видов работы.</w:t>
      </w:r>
    </w:p>
    <w:p w:rsidR="002B2221" w:rsidRPr="002B2221" w:rsidRDefault="002B2221" w:rsidP="002B2221">
      <w:pPr>
        <w:shd w:val="clear" w:color="auto" w:fill="FFFFFF"/>
        <w:spacing w:after="0" w:line="240" w:lineRule="auto"/>
        <w:ind w:left="53" w:right="48" w:firstLine="3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Важной отличительной стороной данной программы является ориентация ученика не на заучивание определений и правил, а на </w:t>
      </w:r>
      <w:r w:rsidRPr="002B2221">
        <w:rPr>
          <w:rFonts w:ascii="Times New Roman" w:eastAsia="Calibri" w:hAnsi="Times New Roman" w:cs="Times New Roman"/>
          <w:bCs/>
          <w:sz w:val="28"/>
          <w:szCs w:val="28"/>
        </w:rPr>
        <w:t>ознакомление</w:t>
      </w: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с устройством и функционированием родного языка, овладение умениями выделения и характеристики языковых единиц с опорой на алгоритмы. Многие лингвистические понятия и законы, представленные и программе, не выносятся в требования к уровню подготовки учащихся.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</w:t>
      </w:r>
      <w:r w:rsidRPr="002B2221">
        <w:rPr>
          <w:rFonts w:ascii="Times New Roman" w:eastAsia="Calibri" w:hAnsi="Times New Roman" w:cs="Times New Roman"/>
          <w:bCs/>
          <w:sz w:val="28"/>
          <w:szCs w:val="28"/>
        </w:rPr>
        <w:t xml:space="preserve">дифференцированный </w:t>
      </w: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B2221">
        <w:rPr>
          <w:rFonts w:ascii="Times New Roman" w:eastAsia="Calibri" w:hAnsi="Times New Roman" w:cs="Times New Roman"/>
          <w:bCs/>
          <w:sz w:val="28"/>
          <w:szCs w:val="28"/>
        </w:rPr>
        <w:t>индивидуальный подход</w:t>
      </w: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B2221">
        <w:rPr>
          <w:rFonts w:ascii="Times New Roman" w:eastAsia="Calibri" w:hAnsi="Times New Roman" w:cs="Times New Roman"/>
          <w:sz w:val="28"/>
          <w:szCs w:val="28"/>
        </w:rPr>
        <w:t>к обучению.</w:t>
      </w:r>
    </w:p>
    <w:p w:rsidR="002B2221" w:rsidRPr="002B2221" w:rsidRDefault="002B2221" w:rsidP="002B222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«Как устроен наш язык» </w:t>
      </w:r>
    </w:p>
    <w:p w:rsidR="002B2221" w:rsidRPr="002B2221" w:rsidRDefault="002B2221" w:rsidP="002B222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>(основы лингвистических знаний) 54 ч</w:t>
      </w:r>
    </w:p>
    <w:p w:rsidR="002B2221" w:rsidRPr="002B2221" w:rsidRDefault="002B2221" w:rsidP="002B2221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B2221">
        <w:rPr>
          <w:rFonts w:ascii="Times New Roman" w:eastAsia="Calibri" w:hAnsi="Times New Roman" w:cs="Times New Roman"/>
          <w:sz w:val="28"/>
          <w:szCs w:val="28"/>
          <w:u w:val="single"/>
        </w:rPr>
        <w:t>Фонетика</w:t>
      </w:r>
      <w:r w:rsidRPr="002B222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r w:rsidRPr="002B22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 графика – </w:t>
      </w:r>
      <w:r w:rsidRPr="002B222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 ч.</w:t>
      </w:r>
    </w:p>
    <w:p w:rsidR="002B2221" w:rsidRPr="002B2221" w:rsidRDefault="002B2221" w:rsidP="002B2221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B22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Состав слова – </w:t>
      </w:r>
      <w:r w:rsidRPr="002B222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1ч.</w:t>
      </w:r>
    </w:p>
    <w:p w:rsidR="002B2221" w:rsidRPr="002B2221" w:rsidRDefault="002B2221" w:rsidP="002B2221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B2221">
        <w:rPr>
          <w:rFonts w:ascii="Times New Roman" w:eastAsia="Calibri" w:hAnsi="Times New Roman" w:cs="Times New Roman"/>
          <w:sz w:val="28"/>
          <w:szCs w:val="28"/>
          <w:u w:val="single"/>
        </w:rPr>
        <w:t>Морфология -</w:t>
      </w:r>
      <w:r w:rsidRPr="002B222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36 ч.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Фонетика 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 Повторение изученного на основе фонетического анализа слова.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>Состав слова  (1ч)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Повторение изученного на основе разбора слова по составу и словообразовательного анализа.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Морфология (36ч)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 Повторение основных признаков частей речи, изученных в 3 классе, на основе морфологического разбора (6 ч)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 Глагол как часть речи. Значение глагола, глагольные вопросы. Начальная форма глагола. </w:t>
      </w:r>
      <w:r w:rsidRPr="002B2221">
        <w:rPr>
          <w:rFonts w:ascii="Times New Roman" w:eastAsia="Calibri" w:hAnsi="Times New Roman" w:cs="Times New Roman"/>
          <w:iCs/>
          <w:sz w:val="28"/>
          <w:szCs w:val="28"/>
        </w:rPr>
        <w:t>Глаголы совершенного и несовершенного вида</w:t>
      </w: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. Изменение глаголов по временам: настоящее, прошедшее и будущее время глаголов. </w:t>
      </w:r>
      <w:r w:rsidRPr="002B2221">
        <w:rPr>
          <w:rFonts w:ascii="Times New Roman" w:eastAsia="Calibri" w:hAnsi="Times New Roman" w:cs="Times New Roman"/>
          <w:iCs/>
          <w:sz w:val="28"/>
          <w:szCs w:val="28"/>
        </w:rPr>
        <w:t>Наклонение глаголов.</w:t>
      </w: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Изменение глаголов по лицам.  Изменение глаголов по родам в прошедшем времени  Изменение глаголов по числам. Спряжение глаголов. </w:t>
      </w:r>
      <w:r w:rsidRPr="002B2221">
        <w:rPr>
          <w:rFonts w:ascii="Times New Roman" w:eastAsia="Calibri" w:hAnsi="Times New Roman" w:cs="Times New Roman"/>
          <w:iCs/>
          <w:sz w:val="28"/>
          <w:szCs w:val="28"/>
        </w:rPr>
        <w:t xml:space="preserve">Словообразование глаголов от других частей речи (22 ч)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iCs/>
          <w:sz w:val="28"/>
          <w:szCs w:val="28"/>
        </w:rPr>
        <w:t xml:space="preserve">     Наречие как часть речи.(5 ч)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B2221">
        <w:rPr>
          <w:rFonts w:ascii="Times New Roman" w:eastAsia="Calibri" w:hAnsi="Times New Roman" w:cs="Times New Roman"/>
          <w:iCs/>
          <w:sz w:val="28"/>
          <w:szCs w:val="28"/>
        </w:rPr>
        <w:t xml:space="preserve">Имя числительное: общее значение (3 ч)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>Синтаксис (16ч)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B2221">
        <w:rPr>
          <w:rFonts w:ascii="Times New Roman" w:eastAsia="Calibri" w:hAnsi="Times New Roman" w:cs="Times New Roman"/>
          <w:iCs/>
          <w:sz w:val="28"/>
          <w:szCs w:val="28"/>
        </w:rPr>
        <w:t>Синтаксический анализ простого предложения</w:t>
      </w: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(4 ч) 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 Словосочетание.(7 ч)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B2221">
        <w:rPr>
          <w:rFonts w:ascii="Times New Roman" w:eastAsia="Calibri" w:hAnsi="Times New Roman" w:cs="Times New Roman"/>
          <w:iCs/>
          <w:sz w:val="28"/>
          <w:szCs w:val="28"/>
        </w:rPr>
        <w:t>Сложное предложение.</w:t>
      </w: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(5ч)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«Правописание»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>(Формирование навыков грамотного письма</w:t>
      </w:r>
      <w:proofErr w:type="gramStart"/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52ч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  Правописание личных окончаний глаголов. Употребление буквы «Ь» в глагольных формах. Правописание частицы «не» с глаголами. </w:t>
      </w:r>
      <w:r w:rsidRPr="002B2221">
        <w:rPr>
          <w:rFonts w:ascii="Times New Roman" w:eastAsia="Calibri" w:hAnsi="Times New Roman" w:cs="Times New Roman"/>
          <w:iCs/>
          <w:sz w:val="28"/>
          <w:szCs w:val="28"/>
        </w:rPr>
        <w:t xml:space="preserve">Правописание гласных на конце наречий. Правописание наречий на шипящую.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B2221">
        <w:rPr>
          <w:rFonts w:ascii="Times New Roman" w:eastAsia="Calibri" w:hAnsi="Times New Roman" w:cs="Times New Roman"/>
          <w:iCs/>
          <w:sz w:val="28"/>
          <w:szCs w:val="28"/>
        </w:rPr>
        <w:t xml:space="preserve">Постановка запятой между частями сложного предложения (простейшие случаи).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 Отработка орфографических правил, изученных во 2-4 классах.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речи (29ч)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речевых умений.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B2221">
        <w:rPr>
          <w:rFonts w:ascii="Times New Roman" w:eastAsia="Calibri" w:hAnsi="Times New Roman" w:cs="Times New Roman"/>
          <w:iCs/>
          <w:sz w:val="28"/>
          <w:szCs w:val="28"/>
        </w:rPr>
        <w:t>Знакомство с основными видами сочинений и изложений (без заучивания детьми определений): изложения подробные и сжатые, полные, выборочные и изложения с элементами сочинения; сочинени</w:t>
      </w:r>
      <w:proofErr w:type="gramStart"/>
      <w:r w:rsidRPr="002B2221">
        <w:rPr>
          <w:rFonts w:ascii="Times New Roman" w:eastAsia="Calibri" w:hAnsi="Times New Roman" w:cs="Times New Roman"/>
          <w:iCs/>
          <w:sz w:val="28"/>
          <w:szCs w:val="28"/>
        </w:rPr>
        <w:t>я-</w:t>
      </w:r>
      <w:proofErr w:type="gramEnd"/>
      <w:r w:rsidRPr="002B2221">
        <w:rPr>
          <w:rFonts w:ascii="Times New Roman" w:eastAsia="Calibri" w:hAnsi="Times New Roman" w:cs="Times New Roman"/>
          <w:iCs/>
          <w:sz w:val="28"/>
          <w:szCs w:val="28"/>
        </w:rPr>
        <w:t xml:space="preserve"> повествования, сочинения- рассуждения, сочинения- описания.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  Продолжение работы над правильностью, точностью, богатством и выразительностью письменной речи.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    Распределение часов, обозначенных в программе как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21">
        <w:rPr>
          <w:rFonts w:ascii="Times New Roman" w:eastAsia="Calibri" w:hAnsi="Times New Roman" w:cs="Times New Roman"/>
          <w:b/>
          <w:bCs/>
          <w:sz w:val="28"/>
          <w:szCs w:val="28"/>
        </w:rPr>
        <w:t>Резервные уроки  (35 ч)</w:t>
      </w:r>
      <w:r w:rsidRPr="002B2221">
        <w:rPr>
          <w:rFonts w:ascii="Times New Roman" w:eastAsia="Calibri" w:hAnsi="Times New Roman" w:cs="Times New Roman"/>
          <w:sz w:val="28"/>
          <w:szCs w:val="28"/>
        </w:rPr>
        <w:t xml:space="preserve">. Они использованы на проведение контрольных работ, работы над ошибками, повторения пройденного. </w:t>
      </w: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221" w:rsidRPr="002B2221" w:rsidRDefault="002B2221" w:rsidP="00ED6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Start w:id="0" w:name="_MON_1432478355"/>
    <w:bookmarkEnd w:id="0"/>
    <w:p w:rsidR="002B2221" w:rsidRPr="002B2221" w:rsidRDefault="002B2221" w:rsidP="00ED6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221">
        <w:rPr>
          <w:rFonts w:ascii="Times New Roman" w:eastAsia="Calibri" w:hAnsi="Times New Roman" w:cs="Times New Roman"/>
          <w:sz w:val="28"/>
          <w:szCs w:val="28"/>
        </w:rPr>
        <w:object w:dxaOrig="9863" w:dyaOrig="8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pt;height:425.2pt" o:ole="">
            <v:imagedata r:id="rId6" o:title=""/>
          </v:shape>
          <o:OLEObject Type="Embed" ProgID="Word.Document.12" ShapeID="_x0000_i1025" DrawAspect="Content" ObjectID="_1516534251" r:id="rId7"/>
        </w:object>
      </w:r>
      <w:r w:rsidRPr="002B2221">
        <w:rPr>
          <w:rFonts w:ascii="Times New Roman" w:hAnsi="Times New Roman" w:cs="Times New Roman"/>
          <w:b/>
          <w:sz w:val="28"/>
          <w:szCs w:val="28"/>
        </w:rPr>
        <w:t>Основные требования  к уровню подготовки учащихся 4 класса</w:t>
      </w:r>
    </w:p>
    <w:p w:rsidR="002B2221" w:rsidRPr="002B2221" w:rsidRDefault="002B2221" w:rsidP="002B2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221" w:rsidRPr="002B2221" w:rsidRDefault="002B2221" w:rsidP="002B2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221">
        <w:rPr>
          <w:rFonts w:ascii="Times New Roman" w:hAnsi="Times New Roman" w:cs="Times New Roman"/>
          <w:b/>
          <w:sz w:val="28"/>
          <w:szCs w:val="28"/>
        </w:rPr>
        <w:t>К концу обучения в 4 классе учащиеся должны:</w:t>
      </w:r>
    </w:p>
    <w:p w:rsidR="002B2221" w:rsidRPr="002B2221" w:rsidRDefault="002B2221" w:rsidP="002B2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221">
        <w:rPr>
          <w:rFonts w:ascii="Times New Roman" w:hAnsi="Times New Roman" w:cs="Times New Roman"/>
          <w:b/>
          <w:i/>
          <w:sz w:val="28"/>
          <w:szCs w:val="28"/>
        </w:rPr>
        <w:t>Блок «Как устроен наш язык»</w:t>
      </w:r>
      <w:r w:rsidRPr="002B22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221" w:rsidRPr="002B2221" w:rsidRDefault="002B2221" w:rsidP="002B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b/>
          <w:sz w:val="28"/>
          <w:szCs w:val="28"/>
        </w:rPr>
        <w:t>называть</w:t>
      </w:r>
      <w:r w:rsidRPr="002B2221">
        <w:rPr>
          <w:rFonts w:ascii="Times New Roman" w:hAnsi="Times New Roman" w:cs="Times New Roman"/>
          <w:sz w:val="28"/>
          <w:szCs w:val="28"/>
        </w:rPr>
        <w:t>:</w:t>
      </w:r>
    </w:p>
    <w:p w:rsidR="002B2221" w:rsidRPr="002B2221" w:rsidRDefault="002B2221" w:rsidP="002B22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изученные части речи;</w:t>
      </w:r>
    </w:p>
    <w:p w:rsidR="002B2221" w:rsidRPr="002B2221" w:rsidRDefault="002B2221" w:rsidP="002B22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значимые части слова.</w:t>
      </w:r>
    </w:p>
    <w:p w:rsidR="002B2221" w:rsidRPr="002B2221" w:rsidRDefault="002B2221" w:rsidP="002B2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221">
        <w:rPr>
          <w:rFonts w:ascii="Times New Roman" w:hAnsi="Times New Roman" w:cs="Times New Roman"/>
          <w:b/>
          <w:sz w:val="28"/>
          <w:szCs w:val="28"/>
        </w:rPr>
        <w:t xml:space="preserve">различать, сравнивать: </w:t>
      </w:r>
    </w:p>
    <w:p w:rsidR="002B2221" w:rsidRPr="002B2221" w:rsidRDefault="002B2221" w:rsidP="002B22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буквы и звуки, гласные и согласные звуки, гласные ударные и безударные, согласные твёрдые и мягкие, согласные звонкие и глухие, согласные парные и непарные;</w:t>
      </w:r>
    </w:p>
    <w:p w:rsidR="002B2221" w:rsidRPr="002B2221" w:rsidRDefault="002B2221" w:rsidP="002B22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имя существительное, имя прилагательное, личное местоимение, глагол;</w:t>
      </w:r>
    </w:p>
    <w:p w:rsidR="002B2221" w:rsidRPr="002B2221" w:rsidRDefault="002B2221" w:rsidP="002B22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предлог и приставку;</w:t>
      </w:r>
    </w:p>
    <w:p w:rsidR="002B2221" w:rsidRPr="002B2221" w:rsidRDefault="002B2221" w:rsidP="002B22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корень, приставку, суффикс, окончание;</w:t>
      </w:r>
    </w:p>
    <w:p w:rsidR="002B2221" w:rsidRPr="002B2221" w:rsidRDefault="002B2221" w:rsidP="002B22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2B2221" w:rsidRPr="002B2221" w:rsidRDefault="002B2221" w:rsidP="002B2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221">
        <w:rPr>
          <w:rFonts w:ascii="Times New Roman" w:hAnsi="Times New Roman" w:cs="Times New Roman"/>
          <w:b/>
          <w:sz w:val="28"/>
          <w:szCs w:val="28"/>
        </w:rPr>
        <w:lastRenderedPageBreak/>
        <w:t>приводить примеры:</w:t>
      </w:r>
    </w:p>
    <w:p w:rsidR="002B2221" w:rsidRPr="002B2221" w:rsidRDefault="002B2221" w:rsidP="002B222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простого двусоставного предложения;</w:t>
      </w:r>
    </w:p>
    <w:p w:rsidR="002B2221" w:rsidRPr="002B2221" w:rsidRDefault="002B2221" w:rsidP="002B222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кратко характеризовать:</w:t>
      </w:r>
    </w:p>
    <w:p w:rsidR="002B2221" w:rsidRPr="002B2221" w:rsidRDefault="002B2221" w:rsidP="002B222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виды предложений по цели высказывания и интонации;</w:t>
      </w:r>
    </w:p>
    <w:p w:rsidR="002B2221" w:rsidRPr="002B2221" w:rsidRDefault="002B2221" w:rsidP="002B2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221">
        <w:rPr>
          <w:rFonts w:ascii="Times New Roman" w:hAnsi="Times New Roman" w:cs="Times New Roman"/>
          <w:b/>
          <w:sz w:val="28"/>
          <w:szCs w:val="28"/>
        </w:rPr>
        <w:t>решать практические и учебные задачи:</w:t>
      </w:r>
    </w:p>
    <w:p w:rsidR="002B2221" w:rsidRPr="002B2221" w:rsidRDefault="002B2221" w:rsidP="002B222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 xml:space="preserve">выделять подлежащее и сказуемое, словосочетания, однородные члены </w:t>
      </w:r>
      <w:proofErr w:type="gramStart"/>
      <w:r w:rsidRPr="002B22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2221">
        <w:rPr>
          <w:rFonts w:ascii="Times New Roman" w:hAnsi="Times New Roman" w:cs="Times New Roman"/>
          <w:sz w:val="28"/>
          <w:szCs w:val="28"/>
        </w:rPr>
        <w:t>в простом предложении);</w:t>
      </w:r>
    </w:p>
    <w:p w:rsidR="002B2221" w:rsidRPr="002B2221" w:rsidRDefault="002B2221" w:rsidP="002B222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пользоваться словарями;</w:t>
      </w:r>
    </w:p>
    <w:p w:rsidR="002B2221" w:rsidRPr="002B2221" w:rsidRDefault="002B2221" w:rsidP="002B222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использовать алфавит при работе со словарём.</w:t>
      </w:r>
    </w:p>
    <w:p w:rsidR="002B2221" w:rsidRPr="002B2221" w:rsidRDefault="002B2221" w:rsidP="002B2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221">
        <w:rPr>
          <w:rFonts w:ascii="Times New Roman" w:hAnsi="Times New Roman" w:cs="Times New Roman"/>
          <w:b/>
          <w:i/>
          <w:sz w:val="28"/>
          <w:szCs w:val="28"/>
        </w:rPr>
        <w:t>Блок «Правописание»</w:t>
      </w:r>
      <w:r w:rsidRPr="002B22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221" w:rsidRPr="002B2221" w:rsidRDefault="002B2221" w:rsidP="002B2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221">
        <w:rPr>
          <w:rFonts w:ascii="Times New Roman" w:hAnsi="Times New Roman" w:cs="Times New Roman"/>
          <w:b/>
          <w:sz w:val="28"/>
          <w:szCs w:val="28"/>
        </w:rPr>
        <w:t xml:space="preserve">решать практические и учебные задачи, применять правила правописания:                           </w:t>
      </w:r>
    </w:p>
    <w:p w:rsidR="002B2221" w:rsidRPr="002B2221" w:rsidRDefault="002B2221" w:rsidP="002B22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писать под диктовку разборчиво и аккуратно текст из 75 – 80 слов со следующими изученными правилами правописания:</w:t>
      </w:r>
    </w:p>
    <w:p w:rsidR="002B2221" w:rsidRPr="002B2221" w:rsidRDefault="002B2221" w:rsidP="002B22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2B2221" w:rsidRPr="002B2221" w:rsidRDefault="002B2221" w:rsidP="002B22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звонкие и глухие согласные в корнях;</w:t>
      </w:r>
    </w:p>
    <w:p w:rsidR="002B2221" w:rsidRPr="002B2221" w:rsidRDefault="002B2221" w:rsidP="002B22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2B2221" w:rsidRPr="002B2221" w:rsidRDefault="002B2221" w:rsidP="002B22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2B2221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B2221">
        <w:rPr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proofErr w:type="gramStart"/>
      <w:r w:rsidRPr="002B222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2B2221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Pr="002B2221"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 w:rsidRPr="002B2221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2B2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22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2B2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22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2B2221">
        <w:rPr>
          <w:rFonts w:ascii="Times New Roman" w:hAnsi="Times New Roman" w:cs="Times New Roman"/>
          <w:sz w:val="28"/>
          <w:szCs w:val="28"/>
        </w:rPr>
        <w:t>;</w:t>
      </w:r>
    </w:p>
    <w:p w:rsidR="002B2221" w:rsidRPr="002B2221" w:rsidRDefault="002B2221" w:rsidP="002B22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удвоенные согласные;</w:t>
      </w:r>
    </w:p>
    <w:p w:rsidR="002B2221" w:rsidRPr="002B2221" w:rsidRDefault="002B2221" w:rsidP="002B22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 xml:space="preserve">безударные гласные, проверяемые ударением (в </w:t>
      </w:r>
      <w:proofErr w:type="gramStart"/>
      <w:r w:rsidRPr="002B222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B2221">
        <w:rPr>
          <w:rFonts w:ascii="Times New Roman" w:hAnsi="Times New Roman" w:cs="Times New Roman"/>
          <w:sz w:val="28"/>
          <w:szCs w:val="28"/>
        </w:rPr>
        <w:t>); безударные гласные, не проверяемые ударением;</w:t>
      </w:r>
    </w:p>
    <w:p w:rsidR="002B2221" w:rsidRPr="002B2221" w:rsidRDefault="002B2221" w:rsidP="002B22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разделительные твёрдый и мягкий знаки; мягкий знак после шипящих на конце имён существительных, мягкий знак после шипящих в окончаниях глаголов 2-го лица единственного числа;</w:t>
      </w:r>
    </w:p>
    <w:p w:rsidR="002B2221" w:rsidRPr="002B2221" w:rsidRDefault="002B2221" w:rsidP="002B22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не с глаголами;</w:t>
      </w:r>
    </w:p>
    <w:p w:rsidR="002B2221" w:rsidRPr="002B2221" w:rsidRDefault="002B2221" w:rsidP="002B22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безударные падежные окончания имён существительных; безударные падежные окончания имён прилагательных;</w:t>
      </w:r>
    </w:p>
    <w:p w:rsidR="002B2221" w:rsidRPr="002B2221" w:rsidRDefault="002B2221" w:rsidP="002B22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правописание безударных личных окончаний глаголов;</w:t>
      </w:r>
    </w:p>
    <w:p w:rsidR="002B2221" w:rsidRPr="002B2221" w:rsidRDefault="002B2221" w:rsidP="002B22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словарные слова, определённые программой;</w:t>
      </w:r>
    </w:p>
    <w:p w:rsidR="002B2221" w:rsidRPr="002B2221" w:rsidRDefault="002B2221" w:rsidP="002B22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знаки препинания в конце предложения (точка, вопросительный  и восклицательный знаки); запятая между однородными членами предложения.</w:t>
      </w:r>
    </w:p>
    <w:p w:rsidR="002B2221" w:rsidRPr="002B2221" w:rsidRDefault="002B2221" w:rsidP="002B22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221">
        <w:rPr>
          <w:rFonts w:ascii="Times New Roman" w:hAnsi="Times New Roman" w:cs="Times New Roman"/>
          <w:b/>
          <w:i/>
          <w:sz w:val="28"/>
          <w:szCs w:val="28"/>
        </w:rPr>
        <w:t>Блок «Развитие речи»</w:t>
      </w:r>
    </w:p>
    <w:p w:rsidR="002B2221" w:rsidRPr="002B2221" w:rsidRDefault="002B2221" w:rsidP="002B2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221">
        <w:rPr>
          <w:rFonts w:ascii="Times New Roman" w:hAnsi="Times New Roman" w:cs="Times New Roman"/>
          <w:b/>
          <w:sz w:val="28"/>
          <w:szCs w:val="28"/>
        </w:rPr>
        <w:t>Учащиеся должны решать практические и учебные задачи:</w:t>
      </w:r>
    </w:p>
    <w:p w:rsidR="002B2221" w:rsidRPr="002B2221" w:rsidRDefault="002B2221" w:rsidP="002B222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отвечать на вопросы к тексту;</w:t>
      </w:r>
    </w:p>
    <w:p w:rsidR="002B2221" w:rsidRPr="002B2221" w:rsidRDefault="002B2221" w:rsidP="002B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21">
        <w:rPr>
          <w:rFonts w:ascii="Times New Roman" w:hAnsi="Times New Roman" w:cs="Times New Roman"/>
          <w:sz w:val="28"/>
          <w:szCs w:val="28"/>
        </w:rPr>
        <w:t>делить текст на смысловые части и составлять</w:t>
      </w:r>
    </w:p>
    <w:p w:rsidR="002B2221" w:rsidRPr="002B2221" w:rsidRDefault="002B2221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 учебного процесса:</w:t>
      </w:r>
    </w:p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4"/>
        <w:gridCol w:w="4003"/>
        <w:gridCol w:w="2092"/>
        <w:gridCol w:w="1025"/>
      </w:tblGrid>
      <w:tr w:rsidR="002B2221" w:rsidRPr="002B2221" w:rsidTr="00ED6790">
        <w:trPr>
          <w:tblCellSpacing w:w="0" w:type="dxa"/>
        </w:trPr>
        <w:tc>
          <w:tcPr>
            <w:tcW w:w="2127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2B2221" w:rsidRPr="002B2221" w:rsidTr="00ED6790">
        <w:trPr>
          <w:tblCellSpacing w:w="0" w:type="dxa"/>
        </w:trPr>
        <w:tc>
          <w:tcPr>
            <w:tcW w:w="2127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534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«Русский язык»: 4 класс: Учебник для учащихся общеобразовательных учреждений: в 2 частях. 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С.В.Иванов</w:t>
            </w:r>
            <w:proofErr w:type="spellEnd"/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2B2221" w:rsidRPr="002B2221" w:rsidTr="00ED6790">
        <w:trPr>
          <w:tblCellSpacing w:w="0" w:type="dxa"/>
        </w:trPr>
        <w:tc>
          <w:tcPr>
            <w:tcW w:w="2127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Рабочие тетради</w:t>
            </w:r>
          </w:p>
        </w:tc>
        <w:tc>
          <w:tcPr>
            <w:tcW w:w="534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«Пишем грамотно», №1,2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М.И.Кузнецова</w:t>
            </w:r>
            <w:proofErr w:type="spellEnd"/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2B2221" w:rsidRPr="002B2221" w:rsidTr="00ED6790">
        <w:trPr>
          <w:tblCellSpacing w:w="0" w:type="dxa"/>
        </w:trPr>
        <w:tc>
          <w:tcPr>
            <w:tcW w:w="2127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«Учусь писать без ошибок».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М.И.Кузнецова</w:t>
            </w:r>
            <w:proofErr w:type="spellEnd"/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2B2221" w:rsidRPr="002B2221" w:rsidTr="00ED6790">
        <w:trPr>
          <w:tblCellSpacing w:w="0" w:type="dxa"/>
        </w:trPr>
        <w:tc>
          <w:tcPr>
            <w:tcW w:w="2127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пособия</w:t>
            </w:r>
          </w:p>
        </w:tc>
        <w:tc>
          <w:tcPr>
            <w:tcW w:w="534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язык в начальной школе: контрольные работы, тесты, диктанты, изложения».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В.Ю.Романова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Л.В.Петленко</w:t>
            </w:r>
            <w:proofErr w:type="spellEnd"/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2B2221" w:rsidRPr="002B2221" w:rsidTr="00ED6790">
        <w:trPr>
          <w:tblCellSpacing w:w="0" w:type="dxa"/>
        </w:trPr>
        <w:tc>
          <w:tcPr>
            <w:tcW w:w="2127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язык. 4 класс. Тесты для промежуточной аттестации. Олимпиадные задания: учебное пособие».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Н.А.Сенина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С.В.Гармаш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2B2221" w:rsidRPr="002B2221" w:rsidTr="00ED6790">
        <w:trPr>
          <w:tblCellSpacing w:w="0" w:type="dxa"/>
        </w:trPr>
        <w:tc>
          <w:tcPr>
            <w:tcW w:w="2127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русского языка с применением информационных технологий. Методическое пособие».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Е.С.Галанжина</w:t>
            </w:r>
            <w:proofErr w:type="spellEnd"/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2B2221" w:rsidRPr="002B2221" w:rsidTr="00ED6790">
        <w:trPr>
          <w:tblCellSpacing w:w="0" w:type="dxa"/>
        </w:trPr>
        <w:tc>
          <w:tcPr>
            <w:tcW w:w="2127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Электронные пособия</w:t>
            </w:r>
          </w:p>
        </w:tc>
        <w:tc>
          <w:tcPr>
            <w:tcW w:w="534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русского языка с применением информационных технологий».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Е.С.Галанжина</w:t>
            </w:r>
            <w:proofErr w:type="spellEnd"/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2B2221" w:rsidRPr="002B2221" w:rsidTr="00ED6790">
        <w:trPr>
          <w:tblCellSpacing w:w="0" w:type="dxa"/>
        </w:trPr>
        <w:tc>
          <w:tcPr>
            <w:tcW w:w="2127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язык. Поурочные планы».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«Учитель»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2B2221" w:rsidRPr="002B2221" w:rsidTr="00ED6790">
        <w:trPr>
          <w:tblCellSpacing w:w="0" w:type="dxa"/>
        </w:trPr>
        <w:tc>
          <w:tcPr>
            <w:tcW w:w="2127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«Демонстрационные таблицы по русскому языку».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«Учитель»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2B2221" w:rsidRPr="002B2221" w:rsidTr="00ED6790">
        <w:trPr>
          <w:tblCellSpacing w:w="0" w:type="dxa"/>
        </w:trPr>
        <w:tc>
          <w:tcPr>
            <w:tcW w:w="2127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«Начальная школа. Уроки Кирилла и </w:t>
            </w:r>
            <w:proofErr w:type="spellStart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221" w:rsidRPr="002B2221" w:rsidRDefault="002B2221" w:rsidP="002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</w:tbl>
    <w:p w:rsidR="002B2221" w:rsidRPr="002B2221" w:rsidRDefault="002B2221" w:rsidP="002B2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2221" w:rsidRPr="002B2221" w:rsidRDefault="002B2221" w:rsidP="002B2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2221" w:rsidRPr="002B2221" w:rsidRDefault="002B2221" w:rsidP="002B2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2221" w:rsidRPr="002B2221" w:rsidRDefault="002B2221" w:rsidP="002B2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2221" w:rsidRPr="002B2221" w:rsidRDefault="002B2221" w:rsidP="002B2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2221" w:rsidRPr="002B2221" w:rsidRDefault="002B2221" w:rsidP="002B2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1" w:rsidRPr="002B2221" w:rsidRDefault="007C58D1" w:rsidP="002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1" w:rsidRPr="002B2221" w:rsidRDefault="007C58D1" w:rsidP="002B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8A2" w:rsidRPr="002B2221" w:rsidRDefault="00C138A2" w:rsidP="002B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38A2" w:rsidRPr="002B2221" w:rsidSect="0053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2026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4F533AF"/>
    <w:multiLevelType w:val="hybridMultilevel"/>
    <w:tmpl w:val="05DE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67316"/>
    <w:multiLevelType w:val="hybridMultilevel"/>
    <w:tmpl w:val="CDA84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F4BD3"/>
    <w:multiLevelType w:val="singleLevel"/>
    <w:tmpl w:val="0438370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>
    <w:nsid w:val="2FE3569A"/>
    <w:multiLevelType w:val="hybridMultilevel"/>
    <w:tmpl w:val="23AA7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E7B16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52F71CF3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5AE722BE"/>
    <w:multiLevelType w:val="hybridMultilevel"/>
    <w:tmpl w:val="F5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0607F"/>
    <w:multiLevelType w:val="hybridMultilevel"/>
    <w:tmpl w:val="63D2F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16585"/>
    <w:multiLevelType w:val="hybridMultilevel"/>
    <w:tmpl w:val="FC4EC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83FB3"/>
    <w:multiLevelType w:val="hybridMultilevel"/>
    <w:tmpl w:val="FA66D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8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6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  <w:b/>
        </w:rPr>
      </w:lvl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70"/>
    <w:rsid w:val="002B2221"/>
    <w:rsid w:val="005340AD"/>
    <w:rsid w:val="007C58D1"/>
    <w:rsid w:val="009C6870"/>
    <w:rsid w:val="00C138A2"/>
    <w:rsid w:val="00D146CC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40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40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</Pages>
  <Words>10703</Words>
  <Characters>61013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Гурина</dc:creator>
  <cp:keywords/>
  <dc:description/>
  <cp:lastModifiedBy>Гурина</cp:lastModifiedBy>
  <cp:revision>3</cp:revision>
  <dcterms:created xsi:type="dcterms:W3CDTF">2016-02-09T11:09:00Z</dcterms:created>
  <dcterms:modified xsi:type="dcterms:W3CDTF">2016-02-09T11:44:00Z</dcterms:modified>
</cp:coreProperties>
</file>