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F4" w:rsidRPr="003B1B19" w:rsidRDefault="0000159C" w:rsidP="003B1B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для учащихся 1-4 классов</w:t>
      </w:r>
    </w:p>
    <w:p w:rsidR="0000159C" w:rsidRPr="003B1B19" w:rsidRDefault="0000159C" w:rsidP="003B1B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(начальная ступень образова</w:t>
      </w:r>
      <w:r w:rsidR="003B1B19" w:rsidRPr="003B1B19">
        <w:rPr>
          <w:rFonts w:ascii="Times New Roman" w:eastAsia="Times New Roman" w:hAnsi="Times New Roman" w:cs="Times New Roman"/>
          <w:sz w:val="28"/>
          <w:szCs w:val="28"/>
        </w:rPr>
        <w:t xml:space="preserve">ния) учителя физической культуры </w:t>
      </w:r>
      <w:proofErr w:type="spellStart"/>
      <w:r w:rsidR="003B1B19" w:rsidRPr="003B1B19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="003B1B19" w:rsidRPr="003B1B19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D949F4" w:rsidRPr="003B1B19" w:rsidRDefault="00D949F4" w:rsidP="003B1B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Программа начального общего образования учебного предмета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«Физическая культура» разработана на основе Федерального государственного образовательного стандарта основного общего образовани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ФГОС ООО), утвержденного приказом Министерства образования и науки РФ 17 декабря 2010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1897и входит в состав комплекта учебной литературы, включающего учебники для учащихся 1-2 и 3-4 классов. Программа рассчитана на четыре года обучения. Рабочая программа по Физической культуре составлена в соответствии с требованиями Федерального государственного общеобразовательного стандарта начального общего  образования, примерной программы  и на основе программы,  разработанной авторами (Б.Б.Егоров, Ю.Е.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Пересадина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) (УМК «Школа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2100»). 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учиться–способности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к самоорганизации с целью решения учебных задач; индивидуальный прогресс в основных сферах личностного развития–эмоциональной, познавательной, 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) реализуются в процессе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обучения всем предметам.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Физическая культура совместно с другими предметами решает одну из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важных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проблем–проблему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здоровья ребенка.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двигательная деятельность человека с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направленностью.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процессе овладения этой деятельностью укрепляется здоровье,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совершенствуются физические качества, осваиваются определённые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двигательные действия, активно развиваются мышление, творчество 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Учитывая эти особенности,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программы по физической культуре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учащихся начальной школы основ здорового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образа жизни, развитие творческой самостоятельности посредством освоения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двигательной деятельности. Реализация данной цели связана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 решением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следующих образовательных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задач: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здоровья школьников посредством развития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физических качеств и повышения функциональных возможностей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жизнеобеспечивающих систем организма;-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жизненно важных навыков и умений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посредством обучения подвижным играм, физическим упражнениям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 техническим действиям из базовых видов спорта;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общих представлений о физической культуре, её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значении в жизни человека, роли в укреплении здоровья,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физическом развитии и физической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подготовленности;-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интереса к самостоятельным занятиям физическими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упражнениями, подвижным играм, формам активного отдыха 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досуга;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простейшим способам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нагрузкой, отдельными показателями физического развития 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физической подготовленности.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Программа обучения физической культуре направлена на: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реализацию принципа вариативности, обосновывающего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планирование учебного материала в соответствии с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половозрастными особенностями учащихся, материально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технической оснащённостью учебного процесса (спортивный зал,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спортивные пришкольные площадки, стадион, бассейн),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региональными климатическими условиями и видом учебного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учреждения (городские, малокомплектные и сельские школы);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реализацию принципа достаточности и сообразности,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определяющего распределение учебного материала в конструкции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основных компонентов двигательной (физкультурной)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деятельности, особенностей формирования познавательной 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предметной активности учащихся;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соблюдение дидактических принципов «от известного к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неизвестному» и «от простого к сложному», ориентирующих выбор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 планирование учебного содержания в логике поэтапного его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освоения, перевода учебных знаний в практические навыки 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умения, в том числе и в самостоятельной деятельности;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асширение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связей, ориентирующих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планирование учебного материала на целостное формирование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мировоззрения учащихся в области физической культуры,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всестороннее раскрытие взаимосвязи и взаимообусловленности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изучаемых явлений и процессов;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усиление оздоровительного эффекта, достигаемого в ходе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активного использования школьниками освоенных знаний, способов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и физических упражнений в </w:t>
      </w:r>
      <w:proofErr w:type="spellStart"/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– оз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доровительных</w:t>
      </w:r>
      <w:proofErr w:type="gramEnd"/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мероприятиях, режиме дня, самостоятельных занятиях физическими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упражнениями.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Базовым результатом образования в области физической культуры в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начальной школе является освоение учащимися основ физкультурной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деятельности. Кроме того, предмет «Физическая культура» способству</w:t>
      </w:r>
      <w:r w:rsidR="002D3C47" w:rsidRPr="003B1B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развитию личностных качеств учащихся и является средством формирования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 обучающихся универсальных способностей (компетенций). Эти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способности (компетенции) выражаются в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результатах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и активно проявляются в разнообразных видах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деятельности (культуры), выходящих за рамки предмета «Физическая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культура».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Общая характеристика учебного предмета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Современные школьники отличаются от сверстников пятнадцати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двадцатилетней давности любознательностью и большей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информированностью, но при этом физически слабо развиты. Причина</w:t>
      </w:r>
    </w:p>
    <w:p w:rsidR="00CA77B1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состоит в том, что изменились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климато</w:t>
      </w:r>
      <w:proofErr w:type="spellEnd"/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еографические, экологические 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социальные условия. Если в прежнее время маленький человек 5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9 лет имел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возможность реализовать свою двигательную активность в семье, во дворе, в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школе, то теперь ситуация коренным образом изменилась.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Уроки «Физическая культура» реализуют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подход в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ФГОС через ряд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деятельностн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ориентированных принципов, а именно: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а) Принцип обучения деятельности. У детей развиваются умения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определять цель своей деятельности, планировать работу по её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осуществлению и оценивать итоги достижения в соответствии с планом.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б) Принципы управляемого перехода от деятельности в учебной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ситуации к деятельности в жизненной ситуации и от совместной учебно-познавательной деятельности к самостоятельной деятельности.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Образовательной системы «Школа 2100» используется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технология оценивания образовательных достижений (учебных успехов), при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которой учащиеся принимают активное участие в оценке своей деятельности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 выставления отметок. В соответствии с этой технологией и требованиями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ГОС учащиеся должны чётко знать и понимать цели своего образования,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знания, которые они получают, умения, которые они осваивают.</w:t>
      </w:r>
    </w:p>
    <w:p w:rsidR="00250609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Уроки «Физическая культура» нацелены на формирование личностных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результатов, регулятивных, познавательных и коммуникативных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действий.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Описание места учебного предмета в учебном плане</w:t>
      </w:r>
      <w:proofErr w:type="gramStart"/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изменениями, внесёнными в федеральный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базисный учебный план курс «Физическая культура», изучается с1-го по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4- класс по три часа в неделю. Программный материал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делится на две части. Общий объём учебного времени составляет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412часов. В каждом классе выделяется время для совместной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работы учеников с родителями (проекты, соревнования,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конкурсы).</w:t>
      </w:r>
      <w:r w:rsidR="003B1B1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Курс «Физическая культура» изучается с 1 по 4 класс из расчёта 3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 в неделю: в 1 классе-99ч, во 2 классе-105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ч., в 3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-105ч.,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4классе-103ч.</w:t>
      </w:r>
    </w:p>
    <w:p w:rsidR="00CA77B1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Третий час на преподавание учебного предмета «Физическая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культура» был введён приказом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от 30 августа 2010г. 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889. В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приказе было указано: «Третий час учебного предмета «Физическая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культура» использовать на увеличение двигательной активности и развитие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физических качеств обучающихся, внедрение современных систем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физического воспитания».</w:t>
      </w:r>
    </w:p>
    <w:p w:rsidR="003B1B19" w:rsidRPr="003B1B19" w:rsidRDefault="0000159C" w:rsidP="003B1B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абочей программе для учащихся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6 классов</w:t>
      </w:r>
    </w:p>
    <w:p w:rsidR="00CA77B1" w:rsidRDefault="0000159C" w:rsidP="003B1B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(ступень основного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общего образования)</w:t>
      </w:r>
      <w:r w:rsidR="003B1B1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</w:t>
      </w:r>
      <w:proofErr w:type="spellStart"/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3B1B19" w:rsidRPr="003B1B19" w:rsidRDefault="003B1B19" w:rsidP="003B1B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A6A" w:rsidRPr="003B1B19" w:rsidRDefault="0000159C" w:rsidP="003B1B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у «Физическая культура» для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6 класса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(ступень основного общего образования)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составлена на основе Федерального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(ФГОС ООО), утвержденного приказом Министерства образования и науки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РФ 17 декабря 2010 г. №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1897, примерной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A77B1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основного общего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образования «Физическая культура 5-9 классы» коллектива авторов под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руководством А. А. Кузнецова (2010г.), а также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разработанной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автором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(Т.В. Петровой, «Вента-Граф», Москва–2012года.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УМК «Школа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XXI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век»).Согласно Федеральному базисному плану данная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рабочая программа предполагает обучение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6 классе–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105 часов,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неделю 3 часа.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года обучения.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специфики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Саратовской области и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Аткарского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>астных особенностей учащихся 5-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6 классов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выстроена система учебных занятий, спроектированы цели и задачи,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продуманы возможные формы контроля, сформированы ожидаемые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результаты обучения.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Цели и задачи курса физической культуры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Целью образования в области физическая культура является формирование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устойчивых мотивов и потребностей школьников в бережном отношении к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своему здоровью, целостным развитии физических и психических качеств,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творческом использовании </w:t>
      </w:r>
      <w:proofErr w:type="spellStart"/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средст</w:t>
      </w:r>
      <w:proofErr w:type="spellEnd"/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в организации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рамках реализации этой цели рабочая программа для учащихся 5, 6 классов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ориентируется на решении следующих задач: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Укрепление здоровья, развитие основных физических качеств: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быстроты, гибкости, выносливости, координации, ловкости,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ловых и повышение функциональных возможностей организма.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2)Формирование культуры движений, обогащение двигательного опыта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физическими упражнениями с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и корригирующей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направленностью, техническими действиями и приемами базовых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видов спорта: футбол, волейбол, баскетбол, легкая атлетика, лыжные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гонки, гимнастика с основами акробатики, плавание.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Освоение знаний о физической культуре и спорте, их истории и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современном развитии, роли в формировании здорового образа жизни: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занятия физическими упражнениями, спортом, закаливание,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правильное питание, режим дня.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4)Обучение навыкам и умениями в </w:t>
      </w:r>
      <w:proofErr w:type="spellStart"/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оздоровительной деятельности, самостоятельной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организации занятий физическими упражнениями: проведение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утренней гимнастики, упражнения на осанку, умение организовать,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игры.5)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Воспитание положительных качеств личности (дисциплины,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трудолюбию, ответственности), норм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proofErr w:type="gramEnd"/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взаимодействиями.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соответствие со структурой двигательной (физкультурной)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деятельности примерная программа включает в себя три основных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учебных раздела: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>«Знание о физической культуре»; «Способы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двигательной (физкультурной) деятельности»; «Физическое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совершенствование»;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59C" w:rsidRPr="003B1B19" w:rsidRDefault="0000159C" w:rsidP="003B1B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Первый раздел: «Знание о физической культуре» включает в себя такие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учебные темы, как «История физической культуры и ее развития в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современном обществе», «Базовые понятия физической культуры»,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«Физическая культура человека».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Эти темы включают сведения об истории древних Олимпийских игр,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основных направлениях развития физической культуры в современном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обществе, о формах организации активного отдыха и укрепления здоровья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средствами физической культуры.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4.Обучение навыкам и умениям в физкультурной деятельности,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самостоятельной организации занятий физическими упражнениями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(самостоятельное проведение утренней гимнастики, физкультминутки).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5. Воспитание положительных качеств личности, норм коллективного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дисциплинированности, трудолюбия, ответственности,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коммуникабельности)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A6A" w:rsidRPr="003B1B19" w:rsidRDefault="005F6A6A" w:rsidP="003B1B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 КУРСА</w:t>
      </w:r>
    </w:p>
    <w:p w:rsidR="00215D2B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1.Учебник «Физическая культура»8-9</w:t>
      </w:r>
      <w:r w:rsidR="005F6A6A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классы.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Издательство Просвещение под редакцией В.И.Ляха, 2007г.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физической культуре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разработки данной рабочей программы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культуре для 9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послужила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по физической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культуре под редакцией руководителей проекта: вице–президента РАО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А.А.Кузнецова, академика–секретаря отделения общего образования РАО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М.В.Рыжакова, члена президиума РАО А.М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базисным учебным планом распределение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программного материала в учебных часах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для 9 класса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год, 3 часа в неделю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часов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 четверть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II четверть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III четверть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ч,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IV четверть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24ч</w:t>
      </w:r>
    </w:p>
    <w:p w:rsidR="00250609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курсу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"Физическая культура" в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9-м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реализуются следующая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Учебный процесс направлен на формирование устойчивых мотивов и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потребностей школьников в бережном отношении к своему здоровью,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целостном развитии физических и психических качеств, творческом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использовании средств физической культуры в организации здорового образа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Исходя из этой цели в восьмом классе решаются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едующие</w:t>
      </w:r>
      <w:proofErr w:type="spellEnd"/>
      <w:proofErr w:type="gramEnd"/>
      <w:r w:rsidR="00215D2B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50609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>1. Укрепление здоровья, развитие основных физических качест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скоростных,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–силовых, гибкости, специальных и специфических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способностей, общей выносливости (аэробной).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культуры движений,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обогащениедвигательного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опыта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физическими упражнениями с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коррегирующей</w:t>
      </w:r>
      <w:proofErr w:type="spellEnd"/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направленностью, техническими действиями и приёмами базовых видов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спорта (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/а, б/л, в/л,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/л, гимнастика с основами акробатики).</w:t>
      </w:r>
    </w:p>
    <w:p w:rsidR="00250609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3. Освоение знаний о ф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и спорте, их истории и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современном развитии; роли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 формировании здорового образа жизни:-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«История физической культуры»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«Базовые понятия физической культуры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«Физическая культура человека»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4.Обучение навыкам и умениям в физкультурной деятельности,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самостоятельной организации занятий физическими упражнениями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(самостоятельное проведение утренней гимнастики, физкультминутки).</w:t>
      </w:r>
    </w:p>
    <w:p w:rsidR="00250609" w:rsidRPr="003B1B19" w:rsidRDefault="00250609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59C" w:rsidRPr="003B1B19">
        <w:rPr>
          <w:rFonts w:ascii="Times New Roman" w:eastAsia="Times New Roman" w:hAnsi="Times New Roman" w:cs="Times New Roman"/>
          <w:sz w:val="28"/>
          <w:szCs w:val="28"/>
        </w:rPr>
        <w:t>5. Воспитание положительных качеств личности, норм коллективного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59C" w:rsidRPr="003B1B19">
        <w:rPr>
          <w:rFonts w:ascii="Times New Roman" w:eastAsia="Times New Roman" w:hAnsi="Times New Roman" w:cs="Times New Roman"/>
          <w:sz w:val="28"/>
          <w:szCs w:val="28"/>
        </w:rPr>
        <w:t>взаимодействия (дисциплинированности, трудолюбия, ответственности,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59C" w:rsidRPr="003B1B19">
        <w:rPr>
          <w:rFonts w:ascii="Times New Roman" w:eastAsia="Times New Roman" w:hAnsi="Times New Roman" w:cs="Times New Roman"/>
          <w:sz w:val="28"/>
          <w:szCs w:val="28"/>
        </w:rPr>
        <w:t>коммуникабельности)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КУРСА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1.Учебник «Физическая культура» 8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-9 классы.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Просвещение под редакцией В.И. Ляха, А.А.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Зданевича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2007г.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2. Учебник «Физическая культура» 8-9 классы.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Просвещение под редакцией В.И. Ляха,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Л.Е.Любомирского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Г.Б.Мейксона,1997г</w:t>
      </w:r>
    </w:p>
    <w:p w:rsidR="0000159C" w:rsidRPr="00D949F4" w:rsidRDefault="0000159C" w:rsidP="0000159C">
      <w:pPr>
        <w:rPr>
          <w:rFonts w:ascii="Times New Roman" w:eastAsia="Times New Roman" w:hAnsi="Times New Roman" w:cs="Times New Roman"/>
          <w:sz w:val="24"/>
          <w:szCs w:val="24"/>
        </w:rPr>
      </w:pPr>
      <w:r w:rsidRPr="00D949F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Аннотация к рабочей программе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культуре11класс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данной рабочей программы по физической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культуре для 11класса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послужила:-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по физической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культуре под редакцией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А.П. Матвеева 2008года</w:t>
      </w:r>
      <w:proofErr w:type="gramStart"/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базисным учебным планом распределение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программного материала в 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чебных часах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часа в год, 3 часа в неделю.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Количество часов в четверти: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 четверть</w:t>
      </w:r>
      <w:r w:rsidR="00250609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26ч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II четверть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ч,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III четверть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30 ч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IV четверть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D949F4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курсу</w:t>
      </w:r>
      <w:proofErr w:type="gramEnd"/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"Физическая культура" в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11-м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реализуются следующая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Формирование физической культуры личности посредством овладения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основами физкультурной деятельности с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прикладной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 корригирующей направленностью.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Учебный процесс направлен на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формирование устойчивых мотивов и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потребностей школьников в бережном отношении к своему здоровью,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целостном развитии физических и психических качеств, творческом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использовании средств физической культуры в организации здорового образа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изации</w:t>
      </w:r>
      <w:proofErr w:type="spellEnd"/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этой общей цели программа для учащихся средней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(полной) школы базового уровня ориентируется на решение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D949F4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1.развитие физических качеств и двигательных способностей (скоростных,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силовых, 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силовых, координационных, общей и специальной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выносливости), воспитание гибкости, совершенствование функциональных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возможностей организма ( сердечно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осудистой, дыхательной, нервной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систем,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двигательного аппарата), укрепление индивидуального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формирование мотивации ценностного отношения к своему здоровью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потребности в занятиях </w:t>
      </w:r>
      <w:proofErr w:type="spellStart"/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и спортивно-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оздоровительной деятельностью;</w:t>
      </w:r>
    </w:p>
    <w:p w:rsidR="00D949F4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3.овладение технологиями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современных оздоровительных систем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физического воспитания: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атлетической гимнастики (юноши), ритмической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гимнастики (девушки) и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обогащение индивидуального опыта специально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рикладными физическими упражнениями и техническими действиями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базовых видов спорта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(легкой атлетики, гимнастики с основами акробатики,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лыжных гонок, волейбола, баскетбола, футбола);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4.овладение системой знаний о физической культуре как способе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формирования здорового образа жизни и социальных ориентаций</w:t>
      </w:r>
      <w:proofErr w:type="gramStart"/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сохранения творческого долголетия, для подготовки к профессиональной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деятельности и службе в Вооруженных Силах РФ;</w:t>
      </w:r>
    </w:p>
    <w:p w:rsidR="00D949F4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компетентности в </w:t>
      </w:r>
      <w:proofErr w:type="spellStart"/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оздоровительной деятельности,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овладение навыками творческого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в индивидуальных и коллективных формах занятий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физическими упражнениями.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КУРСА</w:t>
      </w:r>
    </w:p>
    <w:p w:rsidR="0000159C" w:rsidRPr="003B1B19" w:rsidRDefault="0000159C" w:rsidP="003B1B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t>1.Учебник «Физическая культура» 10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-11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Start"/>
      <w:r w:rsidRPr="003B1B1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3B1B19">
        <w:rPr>
          <w:rFonts w:ascii="Times New Roman" w:eastAsia="Times New Roman" w:hAnsi="Times New Roman" w:cs="Times New Roman"/>
          <w:sz w:val="28"/>
          <w:szCs w:val="28"/>
        </w:rPr>
        <w:t>здательство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под редакцией В.И. Ляха, А.А.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Зданевича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2007г.</w:t>
      </w:r>
    </w:p>
    <w:p w:rsidR="0000159C" w:rsidRPr="003B1B19" w:rsidRDefault="0000159C" w:rsidP="003B1B19">
      <w:pPr>
        <w:jc w:val="both"/>
        <w:rPr>
          <w:rFonts w:ascii="Times New Roman" w:hAnsi="Times New Roman" w:cs="Times New Roman"/>
          <w:sz w:val="28"/>
          <w:szCs w:val="28"/>
        </w:rPr>
      </w:pPr>
      <w:r w:rsidRPr="003B1B1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Учебник «Физическая культура» 10-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11 классы.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Издательство Просвещение под редакцией В.И. Ляха, Л.Е.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eastAsia="Times New Roman" w:hAnsi="Times New Roman" w:cs="Times New Roman"/>
          <w:sz w:val="28"/>
          <w:szCs w:val="28"/>
        </w:rPr>
        <w:t>Любомирского</w:t>
      </w:r>
      <w:proofErr w:type="spellEnd"/>
      <w:r w:rsidRPr="003B1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Г.Б.Мейксона,1997г</w:t>
      </w:r>
      <w:r w:rsidR="00D949F4" w:rsidRPr="003B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B19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00159C" w:rsidRPr="00D949F4" w:rsidRDefault="0000159C" w:rsidP="0000159C">
      <w:pPr>
        <w:rPr>
          <w:rFonts w:ascii="Times New Roman" w:hAnsi="Times New Roman" w:cs="Times New Roman"/>
          <w:sz w:val="24"/>
          <w:szCs w:val="24"/>
        </w:rPr>
      </w:pPr>
    </w:p>
    <w:p w:rsidR="0000159C" w:rsidRPr="00D949F4" w:rsidRDefault="0000159C">
      <w:pPr>
        <w:rPr>
          <w:rFonts w:ascii="Times New Roman" w:hAnsi="Times New Roman" w:cs="Times New Roman"/>
          <w:sz w:val="24"/>
          <w:szCs w:val="24"/>
        </w:rPr>
      </w:pPr>
    </w:p>
    <w:sectPr w:rsidR="0000159C" w:rsidRPr="00D9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159C"/>
    <w:rsid w:val="0000159C"/>
    <w:rsid w:val="00215D2B"/>
    <w:rsid w:val="00250609"/>
    <w:rsid w:val="002D3C47"/>
    <w:rsid w:val="003B1B19"/>
    <w:rsid w:val="005F6A6A"/>
    <w:rsid w:val="00CA77B1"/>
    <w:rsid w:val="00D9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1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Геннадьевана</dc:creator>
  <cp:keywords/>
  <dc:description/>
  <cp:lastModifiedBy>Алла Геннадьевана</cp:lastModifiedBy>
  <cp:revision>2</cp:revision>
  <dcterms:created xsi:type="dcterms:W3CDTF">2016-02-09T16:34:00Z</dcterms:created>
  <dcterms:modified xsi:type="dcterms:W3CDTF">2016-02-09T17:50:00Z</dcterms:modified>
</cp:coreProperties>
</file>