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"/>
        <w:tblW w:w="5388" w:type="pct"/>
        <w:tblLayout w:type="fixed"/>
        <w:tblLook w:val="04A0"/>
      </w:tblPr>
      <w:tblGrid>
        <w:gridCol w:w="817"/>
        <w:gridCol w:w="2693"/>
        <w:gridCol w:w="1560"/>
        <w:gridCol w:w="2126"/>
        <w:gridCol w:w="2126"/>
        <w:gridCol w:w="2126"/>
        <w:gridCol w:w="6317"/>
      </w:tblGrid>
      <w:tr w:rsidR="00F65EFE" w:rsidRPr="003878F3" w:rsidTr="00F65EFE">
        <w:trPr>
          <w:cnfStyle w:val="100000000000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t>№</w:t>
            </w: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br/>
            </w:r>
            <w:proofErr w:type="spellStart"/>
            <w:proofErr w:type="gramStart"/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t>п</w:t>
            </w:r>
            <w:proofErr w:type="spellEnd"/>
            <w:proofErr w:type="gramEnd"/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t>/</w:t>
            </w:r>
            <w:proofErr w:type="spellStart"/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t>Кабинет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t>Кол-во</w:t>
            </w: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br/>
              <w:t>компьютеров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t>Кол-во</w:t>
            </w: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br/>
              <w:t>точек доступа</w:t>
            </w: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br/>
              <w:t>к сети "Интернет"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t>Кол-во</w:t>
            </w: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br/>
              <w:t>интерактивных</w:t>
            </w: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br/>
              <w:t>досок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t>Кол-во</w:t>
            </w: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br/>
            </w:r>
            <w:proofErr w:type="spellStart"/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t>мультимедийных</w:t>
            </w:r>
            <w:proofErr w:type="spellEnd"/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br/>
              <w:t>проекторов</w:t>
            </w:r>
          </w:p>
        </w:tc>
        <w:tc>
          <w:tcPr>
            <w:tcW w:w="6317" w:type="dxa"/>
            <w:hideMark/>
          </w:tcPr>
          <w:p w:rsidR="003878F3" w:rsidRDefault="003878F3" w:rsidP="00F65EFE">
            <w:pPr>
              <w:ind w:right="539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6400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t>Учебно-наглядное</w:t>
            </w:r>
            <w:r w:rsidRPr="003878F3">
              <w:rPr>
                <w:rFonts w:ascii="Times New Roman" w:eastAsia="Times New Roman" w:hAnsi="Times New Roman" w:cs="Times New Roman"/>
                <w:color w:val="006400"/>
                <w:lang w:eastAsia="ru-RU"/>
              </w:rPr>
              <w:br/>
              <w:t>оборудование</w:t>
            </w:r>
          </w:p>
          <w:p w:rsidR="00993706" w:rsidRPr="003878F3" w:rsidRDefault="00993706" w:rsidP="00F65EFE">
            <w:pPr>
              <w:ind w:right="539"/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EFE">
              <w:rPr>
                <w:rFonts w:ascii="Times New Roman" w:eastAsia="Times New Roman" w:hAnsi="Times New Roman" w:cs="Times New Roman"/>
                <w:bCs w:val="0"/>
                <w:color w:val="006400"/>
                <w:lang w:eastAsia="ru-RU"/>
              </w:rPr>
              <w:t>и прочее    оборудование</w:t>
            </w:r>
          </w:p>
        </w:tc>
      </w:tr>
      <w:tr w:rsidR="00F65EFE" w:rsidRPr="003878F3" w:rsidTr="00F65EFE">
        <w:trPr>
          <w:cnfStyle w:val="000000100000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 (Кабинет №1)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Учебно-наглядное оборудование для кабинета </w:t>
            </w:r>
          </w:p>
          <w:p w:rsidR="003878F3" w:rsidRPr="003878F3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  <w:r w:rsidR="00993706">
              <w:rPr>
                <w:rFonts w:ascii="Times New Roman" w:eastAsia="Times New Roman" w:hAnsi="Times New Roman" w:cs="Times New Roman"/>
                <w:lang w:eastAsia="ru-RU"/>
              </w:rPr>
              <w:t>, научная лаборатория</w:t>
            </w:r>
          </w:p>
        </w:tc>
      </w:tr>
      <w:tr w:rsidR="00F65EFE" w:rsidRPr="003878F3" w:rsidTr="00F65EFE"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 (Кабинет №2)</w:t>
            </w:r>
          </w:p>
        </w:tc>
        <w:tc>
          <w:tcPr>
            <w:tcW w:w="1560" w:type="dxa"/>
            <w:hideMark/>
          </w:tcPr>
          <w:p w:rsidR="003878F3" w:rsidRPr="003878F3" w:rsidRDefault="00993706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7" w:type="dxa"/>
            <w:hideMark/>
          </w:tcPr>
          <w:p w:rsidR="00F65EFE" w:rsidRDefault="003878F3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Учебно-наглядное оборудование для кабинета</w:t>
            </w:r>
          </w:p>
          <w:p w:rsidR="003878F3" w:rsidRPr="003878F3" w:rsidRDefault="003878F3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начальных классов</w:t>
            </w:r>
            <w:r w:rsidR="009937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принтер, сканер, </w:t>
            </w:r>
            <w:proofErr w:type="spellStart"/>
            <w:r w:rsidR="009937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зв</w:t>
            </w:r>
            <w:proofErr w:type="gramStart"/>
            <w:r w:rsidR="009937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.к</w:t>
            </w:r>
            <w:proofErr w:type="gramEnd"/>
            <w:r w:rsidR="009937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олонки</w:t>
            </w:r>
            <w:proofErr w:type="spellEnd"/>
          </w:p>
        </w:tc>
      </w:tr>
      <w:tr w:rsidR="00F65EFE" w:rsidRPr="003878F3" w:rsidTr="00F65EFE">
        <w:trPr>
          <w:cnfStyle w:val="000000100000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 (Кабинет №3)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Учебно-наглядное оборудование для кабинета</w:t>
            </w:r>
          </w:p>
          <w:p w:rsidR="003878F3" w:rsidRPr="003878F3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</w:t>
            </w:r>
            <w:r w:rsidR="00993706">
              <w:rPr>
                <w:rFonts w:ascii="Times New Roman" w:eastAsia="Times New Roman" w:hAnsi="Times New Roman" w:cs="Times New Roman"/>
                <w:lang w:eastAsia="ru-RU"/>
              </w:rPr>
              <w:t>, принтер</w:t>
            </w:r>
          </w:p>
        </w:tc>
      </w:tr>
      <w:tr w:rsidR="00F65EFE" w:rsidRPr="003878F3" w:rsidTr="00F65EFE"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0FFFF"/>
                <w:lang w:eastAsia="ru-RU"/>
              </w:rPr>
              <w:t>Кабинет начальных классов (Кабинет №4)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7" w:type="dxa"/>
            <w:hideMark/>
          </w:tcPr>
          <w:p w:rsidR="00F65EFE" w:rsidRDefault="003878F3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shd w:val="clear" w:color="auto" w:fill="E0FFFF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0FFFF"/>
                <w:lang w:eastAsia="ru-RU"/>
              </w:rPr>
              <w:t>Учебно-наглядное оборудование для кабинета</w:t>
            </w:r>
          </w:p>
          <w:p w:rsidR="003878F3" w:rsidRPr="003878F3" w:rsidRDefault="003878F3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0FFFF"/>
                <w:lang w:eastAsia="ru-RU"/>
              </w:rPr>
              <w:t xml:space="preserve"> начальных классов</w:t>
            </w:r>
          </w:p>
        </w:tc>
      </w:tr>
      <w:tr w:rsidR="00F65EFE" w:rsidRPr="003878F3" w:rsidTr="00F65EFE">
        <w:trPr>
          <w:cnfStyle w:val="000000100000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hideMark/>
          </w:tcPr>
          <w:p w:rsidR="003878F3" w:rsidRPr="003878F3" w:rsidRDefault="00993706" w:rsidP="003878F3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Учебная мастерская для девочек </w:t>
            </w:r>
            <w:r w:rsidR="003878F3" w:rsidRPr="003878F3">
              <w:rPr>
                <w:rFonts w:ascii="Times New Roman" w:eastAsia="Times New Roman" w:hAnsi="Times New Roman" w:cs="Times New Roman"/>
                <w:lang w:eastAsia="ru-RU"/>
              </w:rPr>
              <w:t>(Кабинет №5)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7" w:type="dxa"/>
            <w:hideMark/>
          </w:tcPr>
          <w:p w:rsidR="00F65EFE" w:rsidRDefault="00993706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Учебно-наглядное оборудование для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878F3" w:rsidRPr="003878F3" w:rsidRDefault="00993706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мастерской</w:t>
            </w: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65EFE" w:rsidRPr="003878F3" w:rsidTr="00F65EFE"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дефектолога (Кабинет №6)</w:t>
            </w:r>
          </w:p>
        </w:tc>
        <w:tc>
          <w:tcPr>
            <w:tcW w:w="1560" w:type="dxa"/>
            <w:hideMark/>
          </w:tcPr>
          <w:p w:rsidR="003878F3" w:rsidRPr="003878F3" w:rsidRDefault="00993706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7" w:type="dxa"/>
            <w:hideMark/>
          </w:tcPr>
          <w:p w:rsidR="00F65EFE" w:rsidRDefault="003878F3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Учебно-наглядное оборудование для кабинета</w:t>
            </w:r>
          </w:p>
          <w:p w:rsidR="003878F3" w:rsidRPr="003878F3" w:rsidRDefault="003878F3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 дефектолога</w:t>
            </w:r>
            <w:r w:rsidR="0099370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93706">
              <w:rPr>
                <w:rFonts w:ascii="Times New Roman" w:eastAsia="Times New Roman" w:hAnsi="Times New Roman" w:cs="Times New Roman"/>
                <w:lang w:eastAsia="ru-RU"/>
              </w:rPr>
              <w:t>зв</w:t>
            </w:r>
            <w:proofErr w:type="gramStart"/>
            <w:r w:rsidR="0099370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93706">
              <w:rPr>
                <w:rFonts w:ascii="Times New Roman" w:eastAsia="Times New Roman" w:hAnsi="Times New Roman" w:cs="Times New Roman"/>
                <w:lang w:eastAsia="ru-RU"/>
              </w:rPr>
              <w:t>олонки</w:t>
            </w:r>
            <w:proofErr w:type="spellEnd"/>
          </w:p>
        </w:tc>
      </w:tr>
      <w:tr w:rsidR="00F65EFE" w:rsidRPr="003878F3" w:rsidTr="00F65EFE">
        <w:trPr>
          <w:cnfStyle w:val="000000100000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физики</w:t>
            </w:r>
            <w:r w:rsidR="00993706">
              <w:rPr>
                <w:rFonts w:ascii="Times New Roman" w:eastAsia="Times New Roman" w:hAnsi="Times New Roman" w:cs="Times New Roman"/>
                <w:lang w:eastAsia="ru-RU"/>
              </w:rPr>
              <w:t xml:space="preserve"> (Кабинет № 14)</w:t>
            </w:r>
          </w:p>
        </w:tc>
        <w:tc>
          <w:tcPr>
            <w:tcW w:w="1560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Учебно-наглядное оборудование для кабинета</w:t>
            </w:r>
          </w:p>
          <w:p w:rsidR="003878F3" w:rsidRPr="003878F3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 физики</w:t>
            </w:r>
          </w:p>
        </w:tc>
      </w:tr>
      <w:tr w:rsidR="00F65EFE" w:rsidRPr="003878F3" w:rsidTr="00F65EFE"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математики</w:t>
            </w:r>
            <w:r w:rsidR="00993706">
              <w:rPr>
                <w:rFonts w:ascii="Times New Roman" w:eastAsia="Times New Roman" w:hAnsi="Times New Roman" w:cs="Times New Roman"/>
                <w:lang w:eastAsia="ru-RU"/>
              </w:rPr>
              <w:t xml:space="preserve"> (Кабинет № 8)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993706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Учебно-наглядное оборудование для кабинета </w:t>
            </w:r>
          </w:p>
          <w:p w:rsidR="003878F3" w:rsidRPr="003878F3" w:rsidRDefault="00993706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олонки</w:t>
            </w:r>
            <w:proofErr w:type="spellEnd"/>
          </w:p>
        </w:tc>
      </w:tr>
      <w:tr w:rsidR="00F65EFE" w:rsidRPr="003878F3" w:rsidTr="00F65EFE">
        <w:trPr>
          <w:cnfStyle w:val="000000100000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информатики</w:t>
            </w:r>
            <w:r w:rsidR="00993706">
              <w:rPr>
                <w:rFonts w:ascii="Times New Roman" w:eastAsia="Times New Roman" w:hAnsi="Times New Roman" w:cs="Times New Roman"/>
                <w:lang w:eastAsia="ru-RU"/>
              </w:rPr>
              <w:t xml:space="preserve"> (Кабинет № 9)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937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937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7" w:type="dxa"/>
            <w:hideMark/>
          </w:tcPr>
          <w:p w:rsidR="00F65EFE" w:rsidRDefault="00993706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Учебно-наглядное оборудование для кабинета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3706" w:rsidRPr="003878F3" w:rsidRDefault="00993706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информатики, принтер, маркерная доска</w:t>
            </w:r>
          </w:p>
        </w:tc>
      </w:tr>
      <w:tr w:rsidR="00F65EFE" w:rsidRPr="003878F3" w:rsidTr="00F65EFE"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0FFFF"/>
                <w:lang w:eastAsia="ru-RU"/>
              </w:rPr>
              <w:t>Кабинет начальных классов (Кабинет 10)</w:t>
            </w:r>
          </w:p>
        </w:tc>
        <w:tc>
          <w:tcPr>
            <w:tcW w:w="1560" w:type="dxa"/>
            <w:hideMark/>
          </w:tcPr>
          <w:p w:rsidR="003878F3" w:rsidRPr="003878F3" w:rsidRDefault="00993706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993706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Учебно-наглядное оборудование для кабинета </w:t>
            </w:r>
          </w:p>
          <w:p w:rsidR="003878F3" w:rsidRPr="003878F3" w:rsidRDefault="00993706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</w:tr>
      <w:tr w:rsidR="00F65EFE" w:rsidRPr="003878F3" w:rsidTr="00F65EFE">
        <w:trPr>
          <w:cnfStyle w:val="000000100000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истории (Кабинет №12)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7" w:type="dxa"/>
            <w:hideMark/>
          </w:tcPr>
          <w:p w:rsidR="00F65EFE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 xml:space="preserve">Учебно-наглядное оборудование для кабинета </w:t>
            </w:r>
          </w:p>
          <w:p w:rsidR="00993706" w:rsidRPr="003878F3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>истории</w:t>
            </w:r>
            <w:r w:rsidR="00993706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 xml:space="preserve">, </w:t>
            </w:r>
            <w:proofErr w:type="spellStart"/>
            <w:r w:rsidR="00993706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>зв</w:t>
            </w:r>
            <w:proofErr w:type="gramStart"/>
            <w:r w:rsidR="00993706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>.к</w:t>
            </w:r>
            <w:proofErr w:type="gramEnd"/>
            <w:r w:rsidR="00993706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>олонки</w:t>
            </w:r>
            <w:proofErr w:type="spellEnd"/>
          </w:p>
        </w:tc>
      </w:tr>
      <w:tr w:rsidR="00F65EFE" w:rsidRPr="003878F3" w:rsidTr="00F65EFE"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 (Кабинет 13)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993706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Учебно-наглядное оборудование для кабинета </w:t>
            </w:r>
          </w:p>
          <w:p w:rsidR="003878F3" w:rsidRPr="003878F3" w:rsidRDefault="00993706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</w:tr>
      <w:tr w:rsidR="00F65EFE" w:rsidRPr="003878F3" w:rsidTr="00F65EFE">
        <w:trPr>
          <w:cnfStyle w:val="000000100000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>Кабинет географии (Кабинет №15)</w:t>
            </w:r>
          </w:p>
        </w:tc>
        <w:tc>
          <w:tcPr>
            <w:tcW w:w="1560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>Учебно-наглядное оборудование для кабинета</w:t>
            </w:r>
          </w:p>
          <w:p w:rsidR="003878F3" w:rsidRPr="003878F3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 xml:space="preserve"> географии</w:t>
            </w:r>
          </w:p>
        </w:tc>
      </w:tr>
      <w:tr w:rsidR="00F65EFE" w:rsidRPr="003878F3" w:rsidTr="00F65EFE"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(Кабинет №16)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993706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Учебно-наглядное оборудование для кабинета </w:t>
            </w:r>
          </w:p>
          <w:p w:rsidR="003878F3" w:rsidRPr="003878F3" w:rsidRDefault="00993706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математики</w:t>
            </w:r>
          </w:p>
        </w:tc>
      </w:tr>
      <w:tr w:rsidR="00F65EFE" w:rsidRPr="003878F3" w:rsidTr="00F65EFE">
        <w:trPr>
          <w:cnfStyle w:val="000000100000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hideMark/>
          </w:tcPr>
          <w:p w:rsidR="003878F3" w:rsidRPr="003878F3" w:rsidRDefault="003878F3" w:rsidP="0099370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 xml:space="preserve">Кабинет </w:t>
            </w:r>
            <w:r w:rsidR="00993706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 xml:space="preserve">русского языка и литературы </w:t>
            </w:r>
            <w:r w:rsidRPr="003878F3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>(Кабинет №18)</w:t>
            </w:r>
          </w:p>
        </w:tc>
        <w:tc>
          <w:tcPr>
            <w:tcW w:w="1560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 xml:space="preserve">Учебно-наглядное оборудование для кабинета </w:t>
            </w:r>
          </w:p>
          <w:p w:rsidR="003878F3" w:rsidRPr="003878F3" w:rsidRDefault="003878F3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shd w:val="clear" w:color="auto" w:fill="E6E6FA"/>
                <w:lang w:eastAsia="ru-RU"/>
              </w:rPr>
              <w:t>русского языка</w:t>
            </w:r>
          </w:p>
        </w:tc>
      </w:tr>
      <w:tr w:rsidR="00F65EFE" w:rsidRPr="003878F3" w:rsidTr="00F65EFE"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истории </w:t>
            </w: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(Кабинет №19)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3878F3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Учебно-наглядное оборудование для кабинета</w:t>
            </w:r>
          </w:p>
          <w:p w:rsidR="003878F3" w:rsidRPr="003878F3" w:rsidRDefault="003878F3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русского истории</w:t>
            </w:r>
            <w:r w:rsidR="00993706">
              <w:rPr>
                <w:rFonts w:ascii="Times New Roman" w:eastAsia="Times New Roman" w:hAnsi="Times New Roman" w:cs="Times New Roman"/>
                <w:lang w:eastAsia="ru-RU"/>
              </w:rPr>
              <w:t>, маркерная доска</w:t>
            </w:r>
          </w:p>
        </w:tc>
      </w:tr>
      <w:tr w:rsidR="00F65EFE" w:rsidRPr="003878F3" w:rsidTr="00F65EFE">
        <w:trPr>
          <w:cnfStyle w:val="000000100000"/>
          <w:trHeight w:val="643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  <w:hideMark/>
          </w:tcPr>
          <w:p w:rsidR="003878F3" w:rsidRPr="003878F3" w:rsidRDefault="003878F3" w:rsidP="0099370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r w:rsidR="00993706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английского языка</w:t>
            </w: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 (Кабинет №20)</w:t>
            </w:r>
          </w:p>
        </w:tc>
        <w:tc>
          <w:tcPr>
            <w:tcW w:w="1560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993706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993706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Учебно-наглядное оборудование для кабинета </w:t>
            </w:r>
          </w:p>
          <w:p w:rsidR="003878F3" w:rsidRPr="003878F3" w:rsidRDefault="00993706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F65EFE" w:rsidRPr="003878F3" w:rsidTr="00F65EFE">
        <w:trPr>
          <w:trHeight w:val="986"/>
        </w:trPr>
        <w:tc>
          <w:tcPr>
            <w:cnfStyle w:val="001000000000"/>
            <w:tcW w:w="817" w:type="dxa"/>
            <w:hideMark/>
          </w:tcPr>
          <w:p w:rsidR="00993706" w:rsidRPr="003878F3" w:rsidRDefault="00993706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3" w:type="dxa"/>
            <w:hideMark/>
          </w:tcPr>
          <w:p w:rsidR="00993706" w:rsidRPr="003878F3" w:rsidRDefault="00993706" w:rsidP="00993706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 (Кабинет № 22)</w:t>
            </w:r>
          </w:p>
        </w:tc>
        <w:tc>
          <w:tcPr>
            <w:tcW w:w="1560" w:type="dxa"/>
            <w:hideMark/>
          </w:tcPr>
          <w:p w:rsidR="00993706" w:rsidRDefault="00993706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993706" w:rsidRDefault="00993706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993706" w:rsidRDefault="00993706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993706" w:rsidRPr="003878F3" w:rsidRDefault="00993706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F65EFE" w:rsidRDefault="00993706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 xml:space="preserve">Учебно-наглядное оборудование для кабинета </w:t>
            </w:r>
          </w:p>
          <w:p w:rsidR="00993706" w:rsidRPr="003878F3" w:rsidRDefault="00993706" w:rsidP="00F65EFE">
            <w:pPr>
              <w:ind w:right="539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</w:tr>
      <w:tr w:rsidR="00F65EFE" w:rsidRPr="003878F3" w:rsidTr="00F65EFE">
        <w:trPr>
          <w:cnfStyle w:val="000000100000"/>
          <w:trHeight w:val="743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65E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Библиотечно-информационный центр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3878F3" w:rsidRPr="003878F3" w:rsidRDefault="00F65EFE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F65EFE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3878F3" w:rsidRPr="003878F3" w:rsidRDefault="00993706" w:rsidP="00F65EFE">
            <w:pPr>
              <w:ind w:right="539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</w:tr>
      <w:tr w:rsidR="00F65EFE" w:rsidRPr="003878F3" w:rsidTr="00F65EFE">
        <w:tc>
          <w:tcPr>
            <w:cnfStyle w:val="001000000000"/>
            <w:tcW w:w="817" w:type="dxa"/>
            <w:hideMark/>
          </w:tcPr>
          <w:p w:rsidR="003878F3" w:rsidRPr="003878F3" w:rsidRDefault="00F65EFE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директора</w:t>
            </w:r>
          </w:p>
        </w:tc>
        <w:tc>
          <w:tcPr>
            <w:tcW w:w="1560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F65EFE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F65EFE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3878F3" w:rsidRPr="003878F3" w:rsidRDefault="00F65EFE" w:rsidP="00F65EFE">
            <w:pPr>
              <w:ind w:right="539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EFE" w:rsidRPr="003878F3" w:rsidTr="00F65EFE">
        <w:trPr>
          <w:cnfStyle w:val="000000100000"/>
        </w:trPr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65E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lang w:eastAsia="ru-RU"/>
              </w:rPr>
              <w:t>Кабинет завуча</w:t>
            </w:r>
          </w:p>
        </w:tc>
        <w:tc>
          <w:tcPr>
            <w:tcW w:w="1560" w:type="dxa"/>
            <w:hideMark/>
          </w:tcPr>
          <w:p w:rsidR="003878F3" w:rsidRPr="003878F3" w:rsidRDefault="00F65EFE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878F3" w:rsidRPr="003878F3" w:rsidRDefault="00F65EFE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3878F3" w:rsidRPr="003878F3" w:rsidRDefault="00F65EFE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3878F3" w:rsidRPr="003878F3" w:rsidRDefault="00F65EFE" w:rsidP="003878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7" w:type="dxa"/>
            <w:hideMark/>
          </w:tcPr>
          <w:p w:rsidR="003878F3" w:rsidRPr="003878F3" w:rsidRDefault="00F65EFE" w:rsidP="00F65EFE">
            <w:pPr>
              <w:ind w:right="539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65EFE" w:rsidRPr="003878F3" w:rsidTr="00F65EFE">
        <w:tc>
          <w:tcPr>
            <w:cnfStyle w:val="001000000000"/>
            <w:tcW w:w="817" w:type="dxa"/>
            <w:hideMark/>
          </w:tcPr>
          <w:p w:rsidR="003878F3" w:rsidRPr="003878F3" w:rsidRDefault="003878F3" w:rsidP="00387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hideMark/>
          </w:tcPr>
          <w:p w:rsidR="003878F3" w:rsidRPr="003878F3" w:rsidRDefault="003878F3" w:rsidP="00387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ИТОГО:</w:t>
            </w:r>
          </w:p>
        </w:tc>
        <w:tc>
          <w:tcPr>
            <w:tcW w:w="1560" w:type="dxa"/>
            <w:hideMark/>
          </w:tcPr>
          <w:p w:rsidR="003878F3" w:rsidRPr="003878F3" w:rsidRDefault="00F65EFE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29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2</w:t>
            </w:r>
            <w:r w:rsidR="00F65EFE"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3878F3" w:rsidRPr="003878F3" w:rsidRDefault="00F65EFE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3878F3" w:rsidRPr="003878F3" w:rsidRDefault="003878F3" w:rsidP="003878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F3">
              <w:rPr>
                <w:rFonts w:ascii="Times New Roman" w:eastAsia="Times New Roman" w:hAnsi="Times New Roman" w:cs="Times New Roman"/>
                <w:b/>
                <w:bCs/>
                <w:color w:val="006400"/>
                <w:lang w:eastAsia="ru-RU"/>
              </w:rPr>
              <w:t>6</w:t>
            </w:r>
          </w:p>
        </w:tc>
        <w:tc>
          <w:tcPr>
            <w:tcW w:w="6317" w:type="dxa"/>
            <w:hideMark/>
          </w:tcPr>
          <w:p w:rsidR="003878F3" w:rsidRPr="003878F3" w:rsidRDefault="003878F3" w:rsidP="00F65EFE">
            <w:pPr>
              <w:ind w:right="539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7C98" w:rsidRPr="00697B6E" w:rsidRDefault="00CF7C98">
      <w:pPr>
        <w:rPr>
          <w:rFonts w:ascii="Times New Roman" w:hAnsi="Times New Roman" w:cs="Times New Roman"/>
        </w:rPr>
      </w:pPr>
    </w:p>
    <w:sectPr w:rsidR="00CF7C98" w:rsidRPr="00697B6E" w:rsidSect="00F65EFE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8F3"/>
    <w:rsid w:val="003878F3"/>
    <w:rsid w:val="003C2202"/>
    <w:rsid w:val="00697B6E"/>
    <w:rsid w:val="00993706"/>
    <w:rsid w:val="00CF7C98"/>
    <w:rsid w:val="00F6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F65E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1</cp:revision>
  <cp:lastPrinted>2020-03-19T08:37:00Z</cp:lastPrinted>
  <dcterms:created xsi:type="dcterms:W3CDTF">2020-03-19T08:37:00Z</dcterms:created>
  <dcterms:modified xsi:type="dcterms:W3CDTF">2020-03-19T09:16:00Z</dcterms:modified>
</cp:coreProperties>
</file>